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华文中宋"/>
          <w:b/>
          <w:bCs/>
          <w:sz w:val="48"/>
        </w:rPr>
      </w:pPr>
      <w:bookmarkStart w:id="31" w:name="_GoBack"/>
      <w:bookmarkEnd w:id="31"/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tabs>
          <w:tab w:val="center" w:pos="4537"/>
        </w:tabs>
        <w:snapToGrid w:val="0"/>
        <w:jc w:val="center"/>
        <w:rPr>
          <w:rFonts w:ascii="方正小标宋_GBK" w:hAnsi="宋体" w:eastAsia="方正小标宋_GBK"/>
          <w:b/>
          <w:bCs/>
          <w:sz w:val="52"/>
          <w:szCs w:val="52"/>
        </w:rPr>
      </w:pPr>
      <w:r>
        <w:rPr>
          <w:rFonts w:hint="eastAsia" w:ascii="方正小标宋_GBK" w:hAnsi="宋体" w:eastAsia="方正小标宋_GBK"/>
          <w:b/>
          <w:bCs/>
          <w:sz w:val="52"/>
          <w:szCs w:val="52"/>
        </w:rPr>
        <w:t>陕西省小餐饮许可申请书</w:t>
      </w: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rFonts w:ascii="仿宋_GB2312" w:eastAsia="仿宋_GB2312"/>
          <w:sz w:val="28"/>
        </w:rPr>
      </w:pPr>
    </w:p>
    <w:p>
      <w:pPr>
        <w:snapToGrid w:val="0"/>
        <w:ind w:left="2972" w:leftChars="448" w:hanging="2031" w:hangingChars="513"/>
        <w:rPr>
          <w:rFonts w:ascii="仿宋_GB2312" w:eastAsia="仿宋_GB2312"/>
          <w:bCs/>
          <w:spacing w:val="38"/>
          <w:sz w:val="32"/>
          <w:szCs w:val="32"/>
        </w:rPr>
      </w:pPr>
      <w:r>
        <w:rPr>
          <w:rFonts w:hint="eastAsia" w:ascii="仿宋_GB2312" w:eastAsia="仿宋_GB2312"/>
          <w:bCs/>
          <w:spacing w:val="38"/>
          <w:sz w:val="32"/>
          <w:szCs w:val="32"/>
        </w:rPr>
        <w:t>申 请 人：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1000" w:lineRule="exact"/>
        <w:ind w:firstLine="761" w:firstLineChars="238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ind w:firstLine="952" w:firstLineChars="238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Cs/>
          <w:spacing w:val="40"/>
          <w:sz w:val="32"/>
          <w:szCs w:val="32"/>
        </w:rPr>
        <w:t>申请日期：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</w:t>
      </w:r>
    </w:p>
    <w:p>
      <w:pPr>
        <w:snapToGrid w:val="0"/>
        <w:rPr>
          <w:rFonts w:ascii="仿宋_GB2312" w:eastAsia="仿宋_GB2312"/>
          <w:sz w:val="32"/>
          <w:szCs w:val="32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jc w:val="center"/>
        <w:rPr>
          <w:rFonts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t>陕西省市场监督管理局制</w:t>
      </w:r>
    </w:p>
    <w:p>
      <w:pPr>
        <w:spacing w:line="640" w:lineRule="exact"/>
        <w:jc w:val="center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/>
          <w:b/>
          <w:bCs/>
          <w:color w:val="000000"/>
          <w:sz w:val="44"/>
          <w:szCs w:val="44"/>
        </w:rPr>
        <w:br w:type="page"/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填 写 说 明</w:t>
      </w:r>
    </w:p>
    <w:p>
      <w:pPr>
        <w:spacing w:line="6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一、本申请书由申请人填写。填写时要用碳素笔或者打印，文字要求简练、清楚，不得有涂改现象，空格处以“无”字填写。</w:t>
      </w: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二、“申请人”是指申请小餐饮经营许可的单位或个人，按工商营业执照名称填写。</w:t>
      </w: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三、加工经营场所面积，是指与食品制作供应直接或者间接相关的场所的面积，包括食品处理区面积、非食品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处理区面积</w:t>
      </w:r>
      <w:r>
        <w:rPr>
          <w:rFonts w:hint="eastAsia" w:ascii="仿宋_GB2312" w:eastAsia="仿宋_GB2312"/>
          <w:color w:val="000000"/>
          <w:sz w:val="32"/>
          <w:szCs w:val="32"/>
        </w:rPr>
        <w:t>和就餐场所面积。经营面积在五十平方米以上的，不适用本申请书。</w:t>
      </w: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四、填写“申请许可项目”，应在对应经营范围及备注栏勾选相应的申请项，如所申请项未在列出的范围内，勾选“其他”项，并填写具体内容。</w:t>
      </w:r>
    </w:p>
    <w:p>
      <w:pPr>
        <w:spacing w:line="64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五、如因内容过多，表内无法填写，可后续页。</w:t>
      </w:r>
    </w:p>
    <w:p>
      <w:pPr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74" w:right="1286" w:bottom="1474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六、本申请书一式两份。</w:t>
      </w:r>
    </w:p>
    <w:tbl>
      <w:tblPr>
        <w:tblStyle w:val="5"/>
        <w:tblpPr w:leftFromText="180" w:rightFromText="180" w:horzAnchor="margin" w:tblpXSpec="center" w:tblpY="48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58"/>
        <w:gridCol w:w="1511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</w:tc>
        <w:tc>
          <w:tcPr>
            <w:tcW w:w="7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</w:t>
            </w:r>
          </w:p>
        </w:tc>
        <w:tc>
          <w:tcPr>
            <w:tcW w:w="7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话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负责人手机</w:t>
            </w:r>
          </w:p>
        </w:tc>
        <w:tc>
          <w:tcPr>
            <w:tcW w:w="3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委托代理人手机</w:t>
            </w:r>
          </w:p>
        </w:tc>
        <w:tc>
          <w:tcPr>
            <w:tcW w:w="3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职工人数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应体检人数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就餐座位数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加工经营场所面积</w:t>
            </w:r>
          </w:p>
        </w:tc>
        <w:tc>
          <w:tcPr>
            <w:tcW w:w="3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申请许可项目：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类 型：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小餐 馆   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 吃店   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小饮品店</w:t>
            </w:r>
          </w:p>
          <w:p>
            <w:pPr>
              <w:spacing w:line="500" w:lineRule="exact"/>
              <w:ind w:firstLine="4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经营范围：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单纯火锅；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 单纯烧烤；   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全部使用半成品加工；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中餐类制售；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西餐类制售；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日餐类制售；</w:t>
            </w: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韩餐类制售；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冷热饮品制售；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其他：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1200" w:firstLineChars="500"/>
              <w:jc w:val="left"/>
              <w:rPr>
                <w:rFonts w:hint="eastAsia" w:ascii="仿宋_GB2312" w:hAnsi="ˎ̥" w:eastAsia="仿宋_GB2312" w:cs="宋体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申报资料：1、营业执照及复印件；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2、经营者身份证及复印件；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3、从业人员健康证明； 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4、餐饮经营场所合法使用证明 </w:t>
            </w:r>
            <w:r>
              <w:rPr>
                <w:rFonts w:hint="eastAsia" w:ascii="仿宋_GB2312" w:hAnsi="宋体" w:eastAsia="仿宋_GB2312"/>
                <w:sz w:val="24"/>
              </w:rPr>
              <w:t>（如房屋所有权证或租赁协议等）；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5、餐饮经营场所设备布局、卫生设施等示意图及说明； 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6 、保证食品安全的管理制度。</w:t>
            </w:r>
          </w:p>
        </w:tc>
      </w:tr>
    </w:tbl>
    <w:p>
      <w:pPr>
        <w:spacing w:beforeLines="50" w:line="20" w:lineRule="exact"/>
        <w:rPr>
          <w:sz w:val="24"/>
        </w:rPr>
      </w:pPr>
    </w:p>
    <w:p>
      <w:pPr>
        <w:spacing w:beforeLines="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食品安全设施：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800"/>
        <w:gridCol w:w="900"/>
        <w:gridCol w:w="1710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位置</w:t>
            </w:r>
          </w:p>
        </w:tc>
        <w:tc>
          <w:tcPr>
            <w:tcW w:w="3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3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4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710" w:type="dxa"/>
            <w:vAlign w:val="center"/>
          </w:tcPr>
          <w:p>
            <w:pPr>
              <w:jc w:val="center"/>
            </w:pPr>
          </w:p>
        </w:tc>
        <w:tc>
          <w:tcPr>
            <w:tcW w:w="3098" w:type="dxa"/>
            <w:vAlign w:val="center"/>
          </w:tcPr>
          <w:p>
            <w:pPr>
              <w:jc w:val="center"/>
            </w:pPr>
          </w:p>
        </w:tc>
      </w:tr>
    </w:tbl>
    <w:p>
      <w:pPr>
        <w:spacing w:beforeLines="50"/>
        <w:rPr>
          <w:rFonts w:ascii="黑体" w:eastAsia="黑体"/>
          <w:sz w:val="24"/>
        </w:rPr>
      </w:pPr>
    </w:p>
    <w:p>
      <w:pPr>
        <w:spacing w:line="64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保证申明</w:t>
      </w:r>
    </w:p>
    <w:p>
      <w:pPr>
        <w:spacing w:line="20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64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申请人保证：本申请书中所填内容及所附资料均真实、合法。如有不实之处，本人愿负相应的法律责任。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申请人（签名）：  </w:t>
      </w:r>
    </w:p>
    <w:p>
      <w:pPr>
        <w:spacing w:line="64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年    月   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center" w:pos="4537"/>
        </w:tabs>
        <w:snapToGrid w:val="0"/>
        <w:jc w:val="center"/>
        <w:rPr>
          <w:rFonts w:ascii="方正小标宋_GBK" w:hAnsi="宋体" w:eastAsia="方正小标宋_GBK"/>
          <w:b/>
          <w:bCs/>
          <w:sz w:val="52"/>
          <w:szCs w:val="52"/>
        </w:rPr>
      </w:pPr>
      <w:r>
        <w:rPr>
          <w:rFonts w:hint="eastAsia" w:ascii="方正小标宋_GBK" w:hAnsi="宋体" w:eastAsia="方正小标宋_GBK"/>
          <w:b/>
          <w:bCs/>
          <w:sz w:val="52"/>
          <w:szCs w:val="52"/>
        </w:rPr>
        <w:t>小餐饮许可变更申请书</w:t>
      </w: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ind w:left="1978" w:leftChars="942"/>
        <w:rPr>
          <w:b/>
          <w:bCs/>
          <w:spacing w:val="38"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3609975" cy="29718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8pt;margin-top:0.9pt;height:23.4pt;width:284.25pt;z-index:251660288;mso-width-relative:page;mso-height-relative:page;" filled="f" stroked="f" coordsize="21600,21600" o:gfxdata="UEsDBAoAAAAAAIdO4kAAAAAAAAAAAAAAAAAEAAAAZHJzL1BLAwQUAAAACACHTuJA2nJr79cAAAAI&#10;AQAADwAAAGRycy9kb3ducmV2LnhtbE2Py07DMBBF90j8gzVI7KhdKFET4lQIwQoJkYYFSyeeJlbj&#10;cYjdB3/PsILl6IzuPbfcnP0ojjhHF0jDcqFAIHXBOuo1fDQvN2sQMRmyZgyEGr4xwqa6vChNYcOJ&#10;ajxuUy84hGJhNAwpTYWUsRvQm7gIExKzXZi9SXzOvbSzOXG4H+WtUpn0xhE3DGbCpwG7/fbgNTx+&#10;Uv3svt7a93pXu6bJFb1me62vr5bqAUTCc/p7hl99VoeKndpwIBvFqOEuz3hLYsALmOfZ6h5Eq2G1&#10;zkBWpfw/oPoBUEsDBBQAAAAIAIdO4kAglJRpoAEAACQDAAAOAAAAZHJzL2Uyb0RvYy54bWytUkuO&#10;EzEQ3SNxB8t74k4QM5NWOiOh0SAkBEgzHMBx22lLtssqe9KdC8ANWLFhz7lyDsqeJMNnh9i4y1XV&#10;r9575dX15B3baUwWQsfns4YzHRT0Nmw7/un+9sUVZynL0EsHQXd8rxO/Xj9/thpjqxcwgOs1MgIJ&#10;qR1jx4ecYytEUoP2Ms0g6kBFA+hlpituRY9yJHTvxKJpLsQI2EcEpVOi7M1jka8rvjFa5Q/GJJ2Z&#10;6zhxy/XEem7KKdYr2W5RxsGqIw35Dyy8tIGGnqFuZJbsAe1fUN4qhAQmzxR4AcZYpasGUjNv/lBz&#10;N8ioqxYyJ8WzTen/war3u4/IbE+74yxITys6fP1y+Pbj8P0zWxR7xpha6rqL1Jen1zCV1mM+UbKo&#10;ngz68iU9jOpk9P5srp4yU5R8edEsl5evOFNUWywv51fVffH0d8SU32jwrAQdR1pe9VTu3qVME6n1&#10;1FKGBbi1ztUFuvBbghpLRhTqjxRLlKfNdOS9gX5PctzbQFaWZ3EK8BRsTsFDRLsdiE4VXSFpFZXM&#10;8dmUXf96r4OfHvf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pya+/XAAAACAEAAA8AAAAAAAAA&#10;AQAgAAAAIgAAAGRycy9kb3ducmV2LnhtbFBLAQIUABQAAAAIAIdO4kAglJRpoAEAACQ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pacing w:val="38"/>
          <w:sz w:val="30"/>
        </w:rPr>
        <w:t>申 请 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>
      <w:pPr>
        <w:snapToGrid w:val="0"/>
        <w:rPr>
          <w:b/>
          <w:bCs/>
          <w:sz w:val="30"/>
        </w:rPr>
      </w:pPr>
    </w:p>
    <w:p>
      <w:pPr>
        <w:snapToGrid w:val="0"/>
        <w:ind w:left="1978" w:leftChars="942"/>
        <w:rPr>
          <w:sz w:val="30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-1270</wp:posOffset>
                </wp:positionV>
                <wp:extent cx="3609975" cy="29718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8pt;margin-top:-0.1pt;height:23.4pt;width:284.25pt;z-index:251661312;mso-width-relative:page;mso-height-relative:page;" filled="f" stroked="f" coordsize="21600,21600" o:gfxdata="UEsDBAoAAAAAAIdO4kAAAAAAAAAAAAAAAAAEAAAAZHJzL1BLAwQUAAAACACHTuJAhIBqp9gAAAAI&#10;AQAADwAAAGRycy9kb3ducmV2LnhtbE2PzU7DMBCE70i8g7WVuLV2S7FIGqdCCE5IiDQcODrxNrEa&#10;r0Ps/vD2mFM5jmY0802xvbiBnXAK1pOC5UIAQ2q9sdQp+Kxf54/AQtRk9OAJFfxggG15e1Po3Pgz&#10;VXjaxY6lEgq5VtDHOOach7ZHp8PCj0jJ2/vJ6Zjk1HEz6XMqdwNfCSG505bSQq9HfO6xPeyOTsHT&#10;F1Uv9vu9+aj2la3rTNCbPCh1N1uKDbCIl3gNwx9+QocyMTX+SCawQcF9JtOXqGC+Apb8TK4fgDUK&#10;1lICLwv+/0D5C1BLAwQUAAAACACHTuJAVSm5aqEBAAAkAwAADgAAAGRycy9lMm9Eb2MueG1srVJL&#10;btswEN0XyB0I7mPKDvKxYDlAECQoUDQB0h6ApkiLAMkhSMaSL5DeoKtuss+5fI4OGctJ212RzWg4&#10;M3p87w0Xl4M1ZCND1OAaOp1UlEgnoNVu3dDv326OLyiJibuWG3CyoVsZ6eXy6NOi97WcQQemlYEg&#10;iIt17xvapeRrxqLopOVxAl46bCoIlic8hjVrA+8R3Ro2q6oz1kNofQAhY8Tq9WuTLgu+UlKkO6Wi&#10;TMQ0FLmlEkOJqxzZcsHrdeC+02JPg/8HC8u1w0sPUNc8cfIY9D9QVosAEVSaCLAMlNJCFg2oZlr9&#10;peah414WLWhO9Aeb4sfBiq+b+0B029AZJY5bXNHu54/dr5fd8xM5yfb0PtY49eBxLg1XMOCax3rE&#10;YlY9qGDzF/UQ7KPR24O5ckhEYPHkrJrPz08pEdibzc+nF8V99va3DzHdSrAkJw0NuLziKd98iQmZ&#10;4Og4ki9zcKONKQs07o8CDuYKy9RfKeYsDathr2cF7RblmM8OrczPYkzCmKzG5NEHve6QThFdIHEV&#10;hcz+2eRdvz+Xi98e9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IBqp9gAAAAIAQAADwAAAAAA&#10;AAABACAAAAAiAAAAZHJzL2Rvd25yZXYueG1sUEsBAhQAFAAAAAgAh07iQFUpuWqhAQAAJA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hint="eastAsia" w:eastAsia="华文中宋"/>
          <w:b/>
          <w:bCs/>
          <w:sz w:val="30"/>
        </w:rPr>
        <w:t xml:space="preserve">   </w:t>
      </w:r>
      <w:r>
        <w:rPr>
          <w:rFonts w:hint="eastAsia" w:ascii="宋体" w:hAnsi="宋体"/>
          <w:b/>
          <w:bCs/>
          <w:sz w:val="30"/>
        </w:rPr>
        <w:t xml:space="preserve"> 陕西省药品监督管理局制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写 说 明</w:t>
      </w:r>
    </w:p>
    <w:p>
      <w:pPr>
        <w:rPr>
          <w:sz w:val="24"/>
        </w:rPr>
      </w:pP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一、本申请书由申请人填写。填写时要用</w:t>
      </w:r>
      <w:r>
        <w:rPr>
          <w:rFonts w:hint="eastAsia" w:ascii="仿宋_GB2312" w:eastAsia="仿宋_GB2312"/>
          <w:sz w:val="28"/>
          <w:szCs w:val="28"/>
        </w:rPr>
        <w:t>碳素笔或者打印</w:t>
      </w:r>
      <w:r>
        <w:rPr>
          <w:rFonts w:hint="eastAsia" w:eastAsia="仿宋_GB2312"/>
          <w:sz w:val="28"/>
          <w:szCs w:val="28"/>
        </w:rPr>
        <w:t>，文字要求简练、清楚，不得有涂改现象，空格处以“无”字填写。</w:t>
      </w: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二、“申请人”是指申请小餐饮经营许可的单位或个人。</w:t>
      </w: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hint="eastAsia" w:ascii="仿宋_GB2312" w:eastAsia="仿宋_GB2312"/>
          <w:sz w:val="28"/>
          <w:szCs w:val="28"/>
        </w:rPr>
        <w:t>品</w:t>
      </w:r>
      <w:r>
        <w:rPr>
          <w:rFonts w:hint="eastAsia" w:ascii="仿宋_GB2312" w:hAnsi="宋体" w:eastAsia="仿宋_GB2312" w:cs="宋体"/>
          <w:sz w:val="28"/>
          <w:szCs w:val="28"/>
        </w:rPr>
        <w:t>处理区面积</w:t>
      </w:r>
      <w:r>
        <w:rPr>
          <w:rFonts w:hint="eastAsia" w:eastAsia="仿宋_GB2312"/>
          <w:sz w:val="28"/>
          <w:szCs w:val="28"/>
        </w:rPr>
        <w:t>和就餐场所面积。</w:t>
      </w:r>
      <w:r>
        <w:rPr>
          <w:rFonts w:hint="eastAsia" w:ascii="仿宋_GB2312" w:eastAsia="仿宋_GB2312"/>
          <w:color w:val="000000"/>
          <w:sz w:val="32"/>
          <w:szCs w:val="32"/>
        </w:rPr>
        <w:t>经营面积在五十平方米以上的，不适用本申请书。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四、如因内容过多，表内无法填写，可后续页。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418" w:right="1418" w:bottom="1418" w:left="1418" w:header="851" w:footer="992" w:gutter="0"/>
          <w:cols w:space="720" w:num="1"/>
          <w:titlePg/>
          <w:docGrid w:type="lines" w:linePitch="381" w:charSpace="0"/>
        </w:sectPr>
      </w:pPr>
      <w:r>
        <w:rPr>
          <w:rFonts w:hint="eastAsia" w:eastAsia="仿宋_GB2312"/>
          <w:sz w:val="28"/>
          <w:szCs w:val="28"/>
        </w:rPr>
        <w:t>五、本申请书一式两份。</w:t>
      </w:r>
    </w:p>
    <w:tbl>
      <w:tblPr>
        <w:tblStyle w:val="5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40"/>
        <w:gridCol w:w="2313"/>
        <w:gridCol w:w="1107"/>
        <w:gridCol w:w="900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0" w:name="companyName2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" w:name="address1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2" w:name="applicantPhone1"/>
            <w:bookmarkEnd w:id="2"/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3" w:name="applicantEmail1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4" w:name="responsiblePersons1"/>
            <w:bookmarkEnd w:id="4"/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5" w:name="contactPhone1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6" w:name="entrustedPeopleName1"/>
            <w:bookmarkEnd w:id="6"/>
          </w:p>
        </w:tc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7" w:name="entrustedClientTelephone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8" w:name="employeeNum1"/>
            <w:bookmarkEnd w:id="8"/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应体检人数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9" w:name="employeeExamination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就餐座位数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0" w:name="canteenMealsNumber1"/>
            <w:bookmarkEnd w:id="10"/>
          </w:p>
        </w:tc>
        <w:tc>
          <w:tcPr>
            <w:tcW w:w="20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加工经营场所面积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1" w:name="businessPlaceArea1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8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许  可  变  更  事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distribute"/>
            </w:pP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变更前</w:t>
            </w:r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2" w:name="companyName3"/>
            <w:bookmarkEnd w:id="12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3" w:name="companyName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4" w:name="responsiblePersons2"/>
            <w:bookmarkEnd w:id="14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5" w:name="responsiblePersons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经营场所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18"/>
                <w:szCs w:val="18"/>
              </w:rPr>
            </w:pPr>
            <w:bookmarkStart w:id="16" w:name="address2"/>
            <w:bookmarkEnd w:id="16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7" w:name="address3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经营类型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18"/>
                <w:szCs w:val="18"/>
              </w:rPr>
            </w:pPr>
            <w:bookmarkStart w:id="18" w:name="economicNatureOld1"/>
            <w:bookmarkEnd w:id="18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9" w:name="economicNature1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0" w:name="scopeNameOld1"/>
            <w:bookmarkEnd w:id="20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1" w:name="scopeName1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2" w:name="remarksOld1"/>
            <w:bookmarkEnd w:id="22"/>
          </w:p>
        </w:tc>
        <w:tc>
          <w:tcPr>
            <w:tcW w:w="41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3" w:name="remarks1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附申报资料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页数   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>
            <w:pPr>
              <w:spacing w:line="36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1. </w:t>
            </w:r>
            <w:r>
              <w:rPr>
                <w:rFonts w:hint="eastAsia" w:ascii="仿宋_GB2312" w:eastAsia="仿宋_GB2312"/>
                <w:kern w:val="0"/>
                <w:sz w:val="24"/>
              </w:rPr>
              <w:t>工商营业执照复印件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  <w:p>
            <w:pPr>
              <w:spacing w:line="36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原小餐饮经营许可证原件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  <w:p>
            <w:pPr>
              <w:spacing w:line="36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3. </w:t>
            </w:r>
            <w:r>
              <w:rPr>
                <w:rFonts w:hint="eastAsia" w:ascii="仿宋_GB2312" w:eastAsia="仿宋_GB2312"/>
                <w:kern w:val="0"/>
                <w:sz w:val="24"/>
              </w:rPr>
              <w:t>变更“负责人”的，应提供拟变更</w:t>
            </w:r>
            <w:r>
              <w:rPr>
                <w:rFonts w:hint="eastAsia" w:ascii="仿宋_GB2312" w:eastAsia="仿宋_GB2312"/>
                <w:sz w:val="24"/>
              </w:rPr>
              <w:t>负责人的身份证明（复印件）、</w:t>
            </w:r>
            <w:r>
              <w:rPr>
                <w:rFonts w:hint="eastAsia" w:ascii="仿宋_GB2312" w:eastAsia="仿宋_GB2312"/>
                <w:kern w:val="0"/>
                <w:sz w:val="24"/>
              </w:rPr>
              <w:t>相关证明材料；</w:t>
            </w:r>
          </w:p>
          <w:p>
            <w:pPr>
              <w:spacing w:line="36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4.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地址门牌号改变，但实际经营场所未改变的，需提供有关部门出具的有关核准证明；</w:t>
            </w:r>
          </w:p>
          <w:p>
            <w:pPr>
              <w:spacing w:line="360" w:lineRule="exact"/>
              <w:ind w:left="1479" w:leftChars="447" w:hanging="540" w:hangingChars="225"/>
              <w:rPr>
                <w:rFonts w:ascii="仿宋_GB2312" w:eastAsia="仿宋_GB2312"/>
                <w:kern w:val="0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5.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变更经营场所、经营类型、经营范围的，应提供：</w:t>
            </w:r>
          </w:p>
          <w:p>
            <w:pPr>
              <w:spacing w:line="360" w:lineRule="exact"/>
              <w:ind w:left="2078" w:leftChars="70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（1）新的生产经营场所</w:t>
            </w:r>
            <w:r>
              <w:rPr>
                <w:rFonts w:hint="eastAsia" w:ascii="仿宋_GB2312" w:eastAsia="仿宋_GB2312"/>
                <w:sz w:val="24"/>
              </w:rPr>
              <w:t>示意图</w:t>
            </w:r>
            <w:r>
              <w:rPr>
                <w:rFonts w:hint="eastAsia" w:ascii="仿宋_GB2312" w:eastAsia="仿宋_GB2312"/>
                <w:kern w:val="0"/>
                <w:sz w:val="24"/>
              </w:rPr>
              <w:t>和</w:t>
            </w:r>
            <w:r>
              <w:rPr>
                <w:rFonts w:hint="eastAsia" w:ascii="仿宋_GB2312" w:eastAsia="仿宋_GB2312"/>
                <w:sz w:val="24"/>
              </w:rPr>
              <w:t>场所合法使用的有关证明（如房屋所有权证或租赁协议等）</w:t>
            </w:r>
          </w:p>
          <w:p>
            <w:pPr>
              <w:pStyle w:val="4"/>
              <w:spacing w:before="0" w:beforeAutospacing="0" w:after="0" w:afterAutospacing="0" w:line="360" w:lineRule="exact"/>
              <w:ind w:left="42" w:leftChars="20" w:firstLine="144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（2）新增有关食品安全的规章制度</w:t>
            </w:r>
          </w:p>
          <w:p>
            <w:pPr>
              <w:pStyle w:val="4"/>
              <w:spacing w:before="0" w:beforeAutospacing="0" w:after="0" w:afterAutospacing="0" w:line="360" w:lineRule="exact"/>
              <w:ind w:left="1479" w:leftChars="447" w:hanging="540" w:hangingChars="225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>6. 委托代理人的身份证复印件及委托书；</w:t>
            </w:r>
          </w:p>
          <w:p>
            <w:pPr>
              <w:pStyle w:val="4"/>
              <w:spacing w:before="0" w:beforeAutospacing="0" w:after="0" w:afterAutospacing="0" w:line="360" w:lineRule="exact"/>
              <w:ind w:left="1479" w:leftChars="447" w:hanging="540" w:hangingChars="225"/>
              <w:rPr>
                <w:rFonts w:hint="eastAsia" w:ascii="仿宋_GB2312" w:hAnsi="ˎ̥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 xml:space="preserve">7. </w:t>
            </w:r>
            <w:r>
              <w:rPr>
                <w:rFonts w:hint="eastAsia" w:ascii="仿宋_GB2312" w:hAnsi="ˎ̥" w:eastAsia="仿宋_GB2312"/>
              </w:rPr>
              <w:t>其他材料：</w:t>
            </w:r>
          </w:p>
          <w:p>
            <w:pPr>
              <w:pStyle w:val="4"/>
              <w:spacing w:before="0" w:beforeAutospacing="0" w:after="0" w:afterAutospacing="0" w:line="36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  <w:jc w:val="center"/>
        </w:trPr>
        <w:tc>
          <w:tcPr>
            <w:tcW w:w="9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保证申明</w:t>
            </w:r>
          </w:p>
          <w:p>
            <w:pPr>
              <w:wordWrap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申请人保证：本申请书中所填内容及所附资料均真实、合法。如有不实之处，本人愿负相应的法律责任，并承担由此产生的一切后果。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申请人（签字）：                           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</w:p>
          <w:p>
            <w:pPr>
              <w:ind w:firstLine="7035" w:firstLineChars="3350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92710</wp:posOffset>
                      </wp:positionV>
                      <wp:extent cx="2514600" cy="297180"/>
                      <wp:effectExtent l="0" t="0" r="0" b="0"/>
                      <wp:wrapNone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20" w:lineRule="exact"/>
                                  </w:pPr>
                                  <w:bookmarkStart w:id="30" w:name="qianzi_date1"/>
                                  <w:bookmarkEnd w:id="30"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254.35pt;margin-top:7.3pt;height:23.4pt;width:198pt;z-index:251662336;mso-width-relative:page;mso-height-relative:page;" filled="f" stroked="f" coordsize="21600,21600" o:gfxdata="UEsDBAoAAAAAAIdO4kAAAAAAAAAAAAAAAAAEAAAAZHJzL1BLAwQUAAAACACHTuJA9E6YDdcAAAAJ&#10;AQAADwAAAGRycy9kb3ducmV2LnhtbE2PTU/DMAyG70j8h8hI3FjSqZStNJ0QghMSoisHjmnjtdUa&#10;p2uyD/495gRH+330+nGxubhRnHAOgycNyUKBQGq9HajT8Fm/3q1AhGjImtETavjGAJvy+qowufVn&#10;qvC0jZ3gEgq50dDHOOVShrZHZ8LCT0ic7fzsTORx7qSdzZnL3SiXSmXSmYH4Qm8mfO6x3W+PTsPT&#10;F1Uvw+G9+ah21VDXa0Vv2V7r25tEPYKIeIl/MPzqszqU7NT4I9kgRg33avXAKAdpBoKBtUp50WjI&#10;khRkWcj/H5Q/UEsDBBQAAAAIAIdO4kAxZ2S7oAEAACQDAAAOAAAAZHJzL2Uyb0RvYy54bWytUs1O&#10;GzEQviP1HSzfiTeBAl1lg1QhqkqIItE+gOO1s5b8p7HJbl6AvkFPXHrnufIcjE02FLihXmbHM7Of&#10;v+8bz88Ha8haQtTeNXQ6qSiRTvhWu1VDf/28PDyjJCbuWm68kw3dyEjPF58O5n2o5cx33rQSCIK4&#10;WPehoV1KoWYsik5aHic+SIdN5cHyhEdYsRZ4j+jWsFlVnbDeQxvACxkjVi+em3RR8JWSIv1QKspE&#10;TEORWyoRSlzmyBZzXq+Ah06LHQ3+ARaWa4eX7qEueOLkDvQ7KKsF+OhVmghvmVdKC1k0oJpp9UbN&#10;bceDLFrQnBj2NsX/Byuu1zdAdNvQI0oct7ii7Z/f24fH7d97cpzt6UOsceo24FwavvoB1zzWIxaz&#10;6kGBzV/UQ7CPRm/25sohEYHF2efp8UmFLYG92ZfT6Vlxn738HSCmb9JbkpOGAi6veMrXVzEhExwd&#10;R/Jlzl9qY8oCjXtVwMFcYZn6M8WcpWE57PQsfbtBOea7QyvzsxgTGJPlmNwF0KsO6RTRBRJXUcjs&#10;nk3e9b/ncvHL414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ROmA3XAAAACQEAAA8AAAAAAAAA&#10;AQAgAAAAIgAAAGRycy9kb3ducmV2LnhtbFBLAQIUABQAAAAIAIdO4kAxZ2S7oAEAACQDAAAOAAAA&#10;AAAAAAEAIAAAACYBAABkcnMvZTJvRG9jLnhtbFBLBQYAAAAABgAGAFkBAAA4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320" w:lineRule="exact"/>
                            </w:pPr>
                            <w:bookmarkStart w:id="30" w:name="qianzi_date1"/>
                            <w:bookmarkEnd w:id="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center" w:pos="4537"/>
        </w:tabs>
        <w:snapToGrid w:val="0"/>
        <w:jc w:val="center"/>
        <w:rPr>
          <w:rFonts w:ascii="方正小标宋_GBK" w:hAnsi="宋体" w:eastAsia="方正小标宋_GBK"/>
          <w:b/>
          <w:bCs/>
          <w:sz w:val="52"/>
          <w:szCs w:val="52"/>
        </w:rPr>
      </w:pPr>
      <w:r>
        <w:rPr>
          <w:rFonts w:hint="eastAsia" w:ascii="方正小标宋_GBK" w:hAnsi="宋体" w:eastAsia="方正小标宋_GBK"/>
          <w:b/>
          <w:bCs/>
          <w:sz w:val="52"/>
          <w:szCs w:val="52"/>
        </w:rPr>
        <w:t>小餐饮许可延续申请书</w:t>
      </w: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rFonts w:hint="eastAsia"/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adjustRightInd w:val="0"/>
        <w:snapToGrid w:val="0"/>
        <w:ind w:left="1978" w:leftChars="942"/>
        <w:rPr>
          <w:b/>
          <w:bCs/>
          <w:spacing w:val="38"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-1905</wp:posOffset>
                </wp:positionV>
                <wp:extent cx="2286000" cy="198120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98pt;margin-top:-0.15pt;height:15.6pt;width:180pt;z-index:251664384;mso-width-relative:page;mso-height-relative:page;" filled="f" stroked="f" coordsize="21600,21600" o:gfxdata="UEsDBAoAAAAAAIdO4kAAAAAAAAAAAAAAAAAEAAAAZHJzL1BLAwQUAAAACACHTuJAMWzbhNYAAAAI&#10;AQAADwAAAGRycy9kb3ducmV2LnhtbE2Py07DMBBF90j8gzWV2LV2qQgkjVMhBCskRBoWLJ14mkSN&#10;xyF2H/w90xVdXp3RnXPzzdkN4ohT6D1pWC4UCKTG255aDV/V2/wJRIiGrBk8oYZfDLApbm9yk1l/&#10;ohKP29gKLqGQGQ1djGMmZWg6dCYs/IjEbOcnZyLHqZV2Micud4O8VyqRzvTEHzoz4kuHzX57cBqe&#10;v6l87X8+6s9yV/ZVlSp6T/Za382Wag0i4jn+H8NFn9WhYKfaH8gGMWhYpQlviRrmKxDMHx8uuWag&#10;UpBFLq8HFH9QSwMEFAAAAAgAh07iQI0RLYOfAQAAJAMAAA4AAABkcnMvZTJvRG9jLnhtbK1SS27b&#10;MBDdF8gdCO5jykISuILlAEGQIECQBkh7AJoiLQIkhyAZS75AeoOuuuk+5/I5OmQsp59d0c1oODN6&#10;fO8Nl5ejNWQrQ9TgWjqfVZRIJ6DTbtPSL59vTheUxMRdxw042dKdjPRydfJhOfhG1tCD6WQgCOJi&#10;M/iW9in5hrEoeml5nIGXDpsKguUJj2HDusAHRLeG1VV1wQYInQ8gZIxYvX5r0lXBV0qK9EmpKBMx&#10;LUVuqcRQ4jpHtlryZhO477U40OD/wMJy7fDSI9Q1T5w8B/0XlNUiQASVZgIsA6W0kEUDqplXf6h5&#10;6rmXRQuaE/3Rpvj/YMXD9jEQ3bX0jBLHLa5o/+3r/vvr/scLOc/2DD42OPXkcS6NVzDimqd6xGJW&#10;Papg8xf1EOyj0bujuXJMRGCxrhcXVYUtgb35x8W8Lu6z9799iOlWgiU5aWnA5RVP+fY+JmSCo9NI&#10;vszBjTamLNC43wo4mCssU3+jmLM0rseDnjV0O5Rj7hxamZ/FlIQpWU/Jsw960yOdIrpA4ioKmcOz&#10;ybv+9Vwufn/cq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xbNuE1gAAAAgBAAAPAAAAAAAAAAEA&#10;IAAAACIAAABkcnMvZG93bnJldi54bWxQSwECFAAUAAAACACHTuJAjREtg58BAAAk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pacing w:val="38"/>
          <w:sz w:val="30"/>
        </w:rPr>
        <w:t>申 请 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>
      <w:pPr>
        <w:snapToGrid w:val="0"/>
        <w:rPr>
          <w:b/>
          <w:bCs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189230</wp:posOffset>
                </wp:positionV>
                <wp:extent cx="2286000" cy="19812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98pt;margin-top:14.9pt;height:15.6pt;width:180pt;z-index:251665408;mso-width-relative:page;mso-height-relative:page;" filled="f" stroked="f" coordsize="21600,21600" o:gfxdata="UEsDBAoAAAAAAIdO4kAAAAAAAAAAAAAAAAAEAAAAZHJzL1BLAwQUAAAACACHTuJAMMk2WNgAAAAJ&#10;AQAADwAAAGRycy9kb3ducmV2LnhtbE2PTU/DMAyG70j8h8hI3FjSIcpa6k4IwQkJ0XUHjmnjtdUa&#10;pzTZB/+e7ARH269eP0+xPttRHGn2g2OEZKFAELfODNwhbOu3uxUIHzQbPTomhB/ysC6vrwqdG3fi&#10;io6b0IlYwj7XCH0IUy6lb3uy2i/cRBxvOzdbHeI4d9LM+hTL7SiXSqXS6oHjh15P9NJTu98cLMLz&#10;F1evw/dH81ntqqGuM8Xv6R7x9iZRTyACncNfGC74ER3KyNS4AxsvRoT7LI0uAWGZRYUYeHy4LBqE&#10;NFEgy0L+Nyh/AVBLAwQUAAAACACHTuJAffSZwZ8BAAAkAwAADgAAAGRycy9lMm9Eb2MueG1srVJB&#10;btswELwX6B8I3mvKAmo4guUARZAiQNAUSPoAmiItAiSXIBlL/kDzg5566T3v8juyZCwnbW5BL6vl&#10;7mo4M8vV+WgN2ckQNbiWzmcVJdIJ6LTbtvTH3eWnJSUxcddxA062dC8jPV9//LAafCNr6MF0MhAE&#10;cbEZfEv7lHzDWBS9tDzOwEuHTQXB8oTHsGVd4AOiW8PqqlqwAULnAwgZI1Yvnpt0XfCVkiLdKBVl&#10;IqalyC2VGErc5MjWK95sA/e9Fkca/B0sLNcOLz1BXfDEyX3Qb6CsFgEiqDQTYBkopYUsGlDNvPpH&#10;zW3PvSxa0JzoTzbF/wcrvu2+B6K7ln6mxHGLKzr8ejj8fjz8+UkW2Z7Bxwanbj3OpfELjLjmqR6x&#10;mFWPKtj8RT0E+2j0/mSuHBMRWKzr5aKqsCWwNz9bzuviPnv524eYvkqwJCctDbi84infXceETHB0&#10;GsmXObjUxpQFGvdXAQdzhWXqzxRzlsbNeNSzgW6PcsyVQyvzs5iSMCWbKbn3QW97pFNEF0hcRSFz&#10;fDZ516/P5eKXx71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DDJNljYAAAACQEAAA8AAAAAAAAA&#10;AQAgAAAAIgAAAGRycy9kb3ducmV2LnhtbFBLAQIUABQAAAAIAIdO4kB99JnBnwEAACQ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ind w:left="1978" w:leftChars="942"/>
        <w:rPr>
          <w:sz w:val="30"/>
          <w:u w:val="single"/>
        </w:rPr>
      </w:pP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>
      <w:pPr>
        <w:snapToGrid w:val="0"/>
        <w:rPr>
          <w:sz w:val="28"/>
        </w:rPr>
      </w:pPr>
    </w:p>
    <w:p>
      <w:pPr>
        <w:snapToGrid w:val="0"/>
        <w:rPr>
          <w:rFonts w:ascii="宋体" w:hAnsi="宋体"/>
          <w:sz w:val="28"/>
        </w:rPr>
      </w:pPr>
    </w:p>
    <w:p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 xml:space="preserve">    陕西省食品药品监督管理局制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写 说 明</w:t>
      </w:r>
    </w:p>
    <w:p>
      <w:pPr>
        <w:rPr>
          <w:sz w:val="24"/>
        </w:rPr>
      </w:pP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一、本申请书由申请人填写。填写时要用</w:t>
      </w:r>
      <w:r>
        <w:rPr>
          <w:rFonts w:hint="eastAsia" w:ascii="仿宋_GB2312" w:eastAsia="仿宋_GB2312"/>
          <w:sz w:val="28"/>
          <w:szCs w:val="28"/>
        </w:rPr>
        <w:t>碳素笔或者打印</w:t>
      </w:r>
      <w:r>
        <w:rPr>
          <w:rFonts w:hint="eastAsia" w:eastAsia="仿宋_GB2312"/>
          <w:sz w:val="28"/>
          <w:szCs w:val="28"/>
        </w:rPr>
        <w:t>，文字要求简练、清楚，不得有涂改现象，空格处以“无”字填写。</w:t>
      </w: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二、“申请人”是指申请小餐饮服务许可的单位或个人。</w:t>
      </w: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hint="eastAsia" w:ascii="仿宋_GB2312" w:eastAsia="仿宋_GB2312"/>
          <w:sz w:val="28"/>
          <w:szCs w:val="28"/>
        </w:rPr>
        <w:t>品</w:t>
      </w:r>
      <w:r>
        <w:rPr>
          <w:rFonts w:hint="eastAsia" w:ascii="仿宋_GB2312" w:hAnsi="宋体" w:eastAsia="仿宋_GB2312" w:cs="宋体"/>
          <w:sz w:val="28"/>
          <w:szCs w:val="28"/>
        </w:rPr>
        <w:t>处理区面积</w:t>
      </w:r>
      <w:r>
        <w:rPr>
          <w:rFonts w:hint="eastAsia" w:eastAsia="仿宋_GB2312"/>
          <w:sz w:val="28"/>
          <w:szCs w:val="28"/>
        </w:rPr>
        <w:t>和就餐场所面积。</w:t>
      </w:r>
      <w:r>
        <w:rPr>
          <w:rFonts w:hint="eastAsia" w:ascii="仿宋_GB2312" w:eastAsia="仿宋_GB2312"/>
          <w:color w:val="000000"/>
          <w:sz w:val="28"/>
          <w:szCs w:val="28"/>
        </w:rPr>
        <w:t>经营面积在五十平方米以上的，不适用本申请书。</w:t>
      </w:r>
    </w:p>
    <w:p>
      <w:pPr>
        <w:spacing w:line="360" w:lineRule="auto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eastAsia="仿宋_GB2312"/>
          <w:sz w:val="28"/>
          <w:szCs w:val="28"/>
        </w:rPr>
        <w:t>填写“申请延续项目”，应在对应分类及备注栏勾选相应的申请项，如所申请项未在列出的范围内，勾选“其他”项，并填写具体内容。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五、如因内容过多，表内无法填写，可后续页。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7" w:h="16840"/>
          <w:pgMar w:top="1418" w:right="1418" w:bottom="1418" w:left="1418" w:header="851" w:footer="992" w:gutter="0"/>
          <w:cols w:space="720" w:num="1"/>
          <w:titlePg/>
          <w:docGrid w:type="lines" w:linePitch="381" w:charSpace="0"/>
        </w:sectPr>
      </w:pPr>
      <w:r>
        <w:rPr>
          <w:rFonts w:hint="eastAsia" w:eastAsia="仿宋_GB2312"/>
          <w:sz w:val="28"/>
          <w:szCs w:val="28"/>
        </w:rPr>
        <w:t>六、本申请书一式两份。</w:t>
      </w:r>
    </w:p>
    <w:tbl>
      <w:tblPr>
        <w:tblStyle w:val="5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13"/>
        <w:gridCol w:w="2007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应体检人数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</w:pPr>
            <w:r>
              <w:rPr>
                <w:rFonts w:hint="eastAsia"/>
              </w:rPr>
              <w:t>就餐座位数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加工经营场所面积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  许  可  证  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4" w:name="licenseNumber1"/>
            <w:bookmarkEnd w:id="24"/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 发 证 日 期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  <w:bookmarkStart w:id="25" w:name="dateOfIssueOld1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 有 效 期 限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申请延续项目：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    型：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小餐馆 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小吃店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小饮品店</w:t>
            </w:r>
          </w:p>
          <w:p>
            <w:pPr>
              <w:spacing w:line="5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经营范围：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单纯火锅；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单纯烧烤；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全部使用半成品加工；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西餐类制售；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韩餐类制售；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冷热饮品制售；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其他：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bookmarkStart w:id="26" w:name="scopeOfTheLicenseRemarksQT1"/>
            <w:bookmarkEnd w:id="26"/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9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附申报资料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页数   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kern w:val="0"/>
                <w:sz w:val="24"/>
              </w:rPr>
              <w:t>企业地理位置图，经营场所、布局流程、卫生设施等内容有无变化的说明材料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；</w:t>
            </w:r>
          </w:p>
          <w:p>
            <w:pPr>
              <w:spacing w:line="36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2.经营者身份证明（复印件）；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720" w:firstLineChars="30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>3.委托代理人的身份证复印件及委托书；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720" w:firstLineChars="30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>4.原小餐饮经营许可证原件</w:t>
            </w:r>
            <w:r>
              <w:rPr>
                <w:rFonts w:hint="eastAsia" w:ascii="仿宋_GB2312" w:eastAsia="仿宋_GB2312"/>
                <w:color w:val="000000"/>
              </w:rPr>
              <w:t>；</w:t>
            </w:r>
          </w:p>
          <w:p>
            <w:pPr>
              <w:pStyle w:val="4"/>
              <w:spacing w:before="0" w:beforeAutospacing="0" w:after="0" w:afterAutospacing="0" w:line="360" w:lineRule="exact"/>
              <w:ind w:firstLine="720" w:firstLineChars="30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>5.其他资料：</w:t>
            </w:r>
          </w:p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widowControl/>
        <w:spacing w:line="50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tabs>
          <w:tab w:val="center" w:pos="4537"/>
        </w:tabs>
        <w:snapToGrid w:val="0"/>
        <w:jc w:val="center"/>
        <w:rPr>
          <w:rFonts w:ascii="方正小标宋_GBK" w:hAnsi="宋体" w:eastAsia="方正小标宋_GBK"/>
          <w:b/>
          <w:bCs/>
          <w:sz w:val="52"/>
          <w:szCs w:val="52"/>
        </w:rPr>
      </w:pPr>
      <w:r>
        <w:rPr>
          <w:rFonts w:hint="eastAsia" w:ascii="方正小标宋_GBK" w:hAnsi="宋体" w:eastAsia="方正小标宋_GBK"/>
          <w:b/>
          <w:bCs/>
          <w:sz w:val="52"/>
          <w:szCs w:val="52"/>
        </w:rPr>
        <w:t>小餐饮许可补发申请书</w:t>
      </w: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rFonts w:eastAsia="华文中宋"/>
          <w:b/>
          <w:bCs/>
          <w:sz w:val="4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ind w:left="1800" w:leftChars="857"/>
        <w:rPr>
          <w:b/>
          <w:bCs/>
          <w:spacing w:val="38"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</wp:posOffset>
                </wp:positionV>
                <wp:extent cx="3886200" cy="297180"/>
                <wp:effectExtent l="0" t="0" r="0" b="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89pt;margin-top:0.9pt;height:23.4pt;width:306pt;z-index:251667456;mso-width-relative:page;mso-height-relative:page;" filled="f" stroked="f" coordsize="21600,21600" o:gfxdata="UEsDBAoAAAAAAIdO4kAAAAAAAAAAAAAAAAAEAAAAZHJzL1BLAwQUAAAACACHTuJAJcJ7r9YAAAAI&#10;AQAADwAAAGRycy9kb3ducmV2LnhtbE2Py07DMBBF90j9B2sqsaN2AYUkxKkQghUSIg0Llk48TaLG&#10;4xC7D/6eYUWXV3d055xic3ajOOIcBk8a1isFAqn1dqBOw2f9epOCCNGQNaMn1PCDATbl4qowufUn&#10;qvC4jZ3gEQq50dDHOOVShrZHZ8LKT0jc7fzsTOQ4d9LO5sTjbpS3SiXSmYH4Q28mfO6x3W8PTsPT&#10;F1Uvw/d781HtqqGuM0VvyV7r6+VaPYKIeI7/x/CHz+hQMlPjD2SDGDXcPaTsErlgA+6zTHFuNNyn&#10;CciykJcC5S9QSwMEFAAAAAgAh07iQJoGyOSfAQAAJAMAAA4AAABkcnMvZTJvRG9jLnhtbK1SS44T&#10;MRDdI3EHy3viJEiZ0EpnJDQahIQAaZgDOG47bcl2WWVPunMBuAErNuw5V85B2ZPO8NkhNtXlqurn&#10;9155cz16xw4ak4XQ8sVszpkOCjob9i2//3T7Ys1ZyjJ00kHQLT/qxK+3z59thtjoJfTgOo2MQEJq&#10;htjyPufYCJFUr71MM4g6UNMAepnpiHvRoRwI3TuxnM9XYgDsIoLSKVH15rHJtxXfGK3yB2OSzsy1&#10;nLjlGrHGXYliu5HNHmXsrTrTkP/Awksb6NIL1I3Mkj2g/QvKW4WQwOSZAi/AGKt01UBqFvM/1Nz1&#10;MuqqhcxJ8WJT+n+w6v3hIzLbtXzFWZCeVnT6+uX07cfp+2d2VewZYmpo6i7SXB5fw0hrnuqJikX1&#10;aNCXL+lh1Cejjxdz9ZiZouLL9XpFG+NMUW/56mqxru6Lp78jpvxGg2claTnS8qqn8vAuZWJCo9NI&#10;uSzArXWuLtCF3wo0WCqiUH+kWLI87saznh10R5Lj3gaysjyLKcEp2U3JQ0S774lOFV0haRWVzPnZ&#10;lF3/eq4XPz3u7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lwnuv1gAAAAgBAAAPAAAAAAAAAAEA&#10;IAAAACIAAABkcnMvZG93bnJldi54bWxQSwECFAAUAAAACACHTuJAmgbI5J8BAAAkAwAADgAAAAAA&#10;AAABACAAAAAlAQAAZHJzL2Uyb0RvYy54bWxQSwUGAAAAAAYABgBZAQAAN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pacing w:val="38"/>
          <w:sz w:val="30"/>
        </w:rPr>
        <w:t>申 请 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>
      <w:pPr>
        <w:snapToGrid w:val="0"/>
        <w:rPr>
          <w:b/>
          <w:bCs/>
          <w:sz w:val="3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213995</wp:posOffset>
                </wp:positionV>
                <wp:extent cx="3886200" cy="29718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89pt;margin-top:16.85pt;height:23.4pt;width:306pt;z-index:251668480;mso-width-relative:page;mso-height-relative:page;" filled="f" stroked="f" coordsize="21600,21600" o:gfxdata="UEsDBAoAAAAAAIdO4kAAAAAAAAAAAAAAAAAEAAAAZHJzL1BLAwQUAAAACACHTuJAaEebytkAAAAJ&#10;AQAADwAAAGRycy9kb3ducmV2LnhtbE2PzU7DMBCE70h9B2srcaN2qWiTEKdCCE5IiDQcODrxNoka&#10;r0Ps/vD2LKdy290ZzX6Tby9uECecQu9Jw3KhQCA13vbUavisXu8SECEasmbwhBp+MMC2mN3kJrP+&#10;TCWedrEVHEIhMxq6GMdMytB06ExY+BGJtb2fnIm8Tq20kzlzuBvkvVJr6UxP/KEzIz532Bx2R6fh&#10;6YvKl/77vf4o92VfVamit/VB69v5Uj2CiHiJVzP84TM6FMxU+yPZIAYNq03CXSIPqw0INqSp4kOt&#10;IVEPIItc/m9Q/AJQSwMEFAAAAAgAh07iQIRQHDCfAQAAJAMAAA4AAABkcnMvZTJvRG9jLnhtbK1S&#10;S27bMBDdB8gdCO5r2i6QKILlAEWQIEDQFEhzAJoiLQIkhyAZS75Ae4Oussm+5/I5OmQs57cLuhkN&#10;Z0aP773h4nywhmxkiBpcQ2eTKSXSCWi1Wzf0/ufll4qSmLhruQEnG7qVkZ4vj48Wva/lHDowrQwE&#10;QVyse9/QLiVfMxZFJy2PE/DSYVNBsDzhMaxZG3iP6Naw+XR6wnoIrQ8gZIxYvXhu0mXBV0qKdKtU&#10;lImYhiK3VGIocZUjWy54vQ7cd1rsafBPsLBcO7z0AHXBEycPQX+AsloEiKDSRIBloJQWsmhANbPp&#10;OzV3HfeyaEFzoj/YFP8frPi++RGIbht6SonjFle0+/N79/h39/SLVNme3scap+48zqXhGwy45rEe&#10;sZhVDyrY/EU9BPto9PZgrhwSEVj8WlUnuDFKBPbmZ6ezqrjPXv72IaYrCZbkpKEBl1c85ZubmJAJ&#10;jo4j+TIHl9qYskDj3hRwMFdYpv5MMWdpWA17PStotyjHXDu0Mj+LMQljshqTBx/0ukM6RXSBxFUU&#10;Mvtnk3f9+lwufnncy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oR5vK2QAAAAkBAAAPAAAAAAAA&#10;AAEAIAAAACIAAABkcnMvZG93bnJldi54bWxQSwECFAAUAAAACACHTuJAhFAcMJ8BAAAkAwAADgAA&#10;AAAAAAABACAAAAAoAQAAZHJzL2Uyb0RvYy54bWxQSwUGAAAAAAYABgBZAQAAO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ind w:left="1800" w:leftChars="857"/>
        <w:rPr>
          <w:sz w:val="30"/>
          <w:u w:val="single"/>
        </w:rPr>
      </w:pP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rPr>
          <w:sz w:val="28"/>
        </w:rPr>
      </w:pPr>
    </w:p>
    <w:p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hint="eastAsia" w:eastAsia="华文中宋"/>
          <w:b/>
          <w:bCs/>
          <w:sz w:val="30"/>
        </w:rPr>
        <w:t xml:space="preserve">   </w:t>
      </w:r>
      <w:r>
        <w:rPr>
          <w:rFonts w:hint="eastAsia" w:ascii="宋体" w:hAnsi="宋体"/>
          <w:b/>
          <w:bCs/>
          <w:sz w:val="30"/>
        </w:rPr>
        <w:t xml:space="preserve"> 陕西省药品监督管理局制</w:t>
      </w:r>
    </w:p>
    <w:p>
      <w:pPr>
        <w:widowControl/>
        <w:jc w:val="left"/>
        <w:rPr>
          <w:sz w:val="28"/>
        </w:rPr>
      </w:pPr>
    </w:p>
    <w:p>
      <w:pPr>
        <w:widowControl/>
        <w:jc w:val="left"/>
        <w:rPr>
          <w:sz w:val="28"/>
        </w:rPr>
      </w:pPr>
    </w:p>
    <w:p>
      <w:pPr>
        <w:rPr>
          <w:rFonts w:ascii="仿宋_GB2312" w:eastAsia="仿宋_GB2312"/>
          <w:b/>
          <w:bCs/>
          <w:sz w:val="44"/>
          <w:szCs w:val="44"/>
        </w:rPr>
      </w:pP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写 说 明</w:t>
      </w:r>
    </w:p>
    <w:p>
      <w:pPr>
        <w:rPr>
          <w:sz w:val="24"/>
        </w:rPr>
      </w:pP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一、本申请书由申请人填写。填写时要用</w:t>
      </w:r>
      <w:r>
        <w:rPr>
          <w:rFonts w:hint="eastAsia" w:ascii="仿宋_GB2312" w:eastAsia="仿宋_GB2312"/>
          <w:sz w:val="28"/>
          <w:szCs w:val="28"/>
        </w:rPr>
        <w:t>碳素笔或者打印</w:t>
      </w:r>
      <w:r>
        <w:rPr>
          <w:rFonts w:hint="eastAsia" w:eastAsia="仿宋_GB2312"/>
          <w:sz w:val="28"/>
          <w:szCs w:val="28"/>
        </w:rPr>
        <w:t>，文字要求简练、清楚，不得有涂改现象，空格处以“无”字填写。</w:t>
      </w:r>
    </w:p>
    <w:p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二、“申请人”是指申请小餐饮经营许可的单位或个人。</w:t>
      </w:r>
    </w:p>
    <w:p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hint="eastAsia" w:ascii="仿宋_GB2312" w:eastAsia="仿宋_GB2312"/>
          <w:sz w:val="28"/>
          <w:szCs w:val="28"/>
        </w:rPr>
        <w:t>品</w:t>
      </w:r>
      <w:r>
        <w:rPr>
          <w:rFonts w:hint="eastAsia" w:ascii="仿宋_GB2312" w:hAnsi="宋体" w:eastAsia="仿宋_GB2312" w:cs="宋体"/>
          <w:sz w:val="28"/>
          <w:szCs w:val="28"/>
        </w:rPr>
        <w:t>处理区面积</w:t>
      </w:r>
      <w:r>
        <w:rPr>
          <w:rFonts w:hint="eastAsia" w:eastAsia="仿宋_GB2312"/>
          <w:sz w:val="28"/>
          <w:szCs w:val="28"/>
        </w:rPr>
        <w:t>和就餐场所面积。</w:t>
      </w:r>
      <w:r>
        <w:rPr>
          <w:rFonts w:hint="eastAsia" w:ascii="仿宋_GB2312" w:eastAsia="仿宋_GB2312"/>
          <w:color w:val="000000"/>
          <w:sz w:val="32"/>
          <w:szCs w:val="32"/>
        </w:rPr>
        <w:t>经营面积在五十平方米以上的，不适用本申请书。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四、如因内容过多，表内无法填写，可后续页。</w:t>
      </w:r>
    </w:p>
    <w:p>
      <w:pPr>
        <w:spacing w:line="360" w:lineRule="auto"/>
        <w:ind w:firstLine="560" w:firstLineChars="200"/>
        <w:jc w:val="left"/>
        <w:rPr>
          <w:rFonts w:eastAsia="仿宋_GB2312"/>
          <w:sz w:val="28"/>
          <w:szCs w:val="28"/>
        </w:rPr>
        <w:sectPr>
          <w:headerReference r:id="rId19" w:type="first"/>
          <w:footerReference r:id="rId22" w:type="first"/>
          <w:headerReference r:id="rId17" w:type="default"/>
          <w:footerReference r:id="rId20" w:type="default"/>
          <w:headerReference r:id="rId18" w:type="even"/>
          <w:footerReference r:id="rId21" w:type="even"/>
          <w:pgSz w:w="11907" w:h="16840"/>
          <w:pgMar w:top="1418" w:right="1418" w:bottom="1418" w:left="1418" w:header="851" w:footer="992" w:gutter="0"/>
          <w:cols w:space="720" w:num="1"/>
          <w:titlePg/>
          <w:docGrid w:type="lines" w:linePitch="381" w:charSpace="0"/>
        </w:sectPr>
      </w:pPr>
      <w:r>
        <w:rPr>
          <w:rFonts w:hint="eastAsia" w:eastAsia="仿宋_GB2312"/>
          <w:sz w:val="28"/>
          <w:szCs w:val="28"/>
        </w:rPr>
        <w:t>五、本申请书一式两份。</w:t>
      </w:r>
    </w:p>
    <w:tbl>
      <w:tblPr>
        <w:tblStyle w:val="5"/>
        <w:tblW w:w="9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13"/>
        <w:gridCol w:w="2007"/>
        <w:gridCol w:w="3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登  报  日  期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27" w:name="newspaperDate1"/>
            <w:bookmarkEnd w:id="27"/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  纸  名  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sz w:val="18"/>
                <w:szCs w:val="18"/>
              </w:rPr>
            </w:pPr>
            <w:bookmarkStart w:id="28" w:name="newspaperTitle1"/>
            <w:bookmarkEnd w:id="2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原许可证号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原发证日期</w:t>
            </w:r>
          </w:p>
        </w:tc>
        <w:tc>
          <w:tcPr>
            <w:tcW w:w="3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distribute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原有效期限</w:t>
            </w:r>
          </w:p>
        </w:tc>
        <w:tc>
          <w:tcPr>
            <w:tcW w:w="7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968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许可项目：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类    型：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小餐馆 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小吃店   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小饮品店</w:t>
            </w:r>
          </w:p>
          <w:p>
            <w:pPr>
              <w:spacing w:line="5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经营范围：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单纯火锅；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单纯烧烤；  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全部使用半成品加工；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中餐类制售；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西餐类制售；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日餐类制售；</w:t>
            </w: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韩餐类制售；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冷热饮品制售；</w:t>
            </w:r>
          </w:p>
          <w:p>
            <w:pPr>
              <w:spacing w:line="500" w:lineRule="exact"/>
              <w:ind w:firstLine="1680" w:firstLineChars="700"/>
              <w:jc w:val="left"/>
              <w:rPr>
                <w:rFonts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其他：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             </w:t>
            </w: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3" w:hRule="atLeast"/>
          <w:jc w:val="center"/>
        </w:trPr>
        <w:tc>
          <w:tcPr>
            <w:tcW w:w="9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附申报资料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页数   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>
            <w:pPr>
              <w:spacing w:line="52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1.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原小餐饮许可证遗失公开声明证明材料；</w:t>
            </w:r>
          </w:p>
          <w:p>
            <w:pPr>
              <w:spacing w:line="52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餐饮许可证毁损的，提交毁损的原证；</w:t>
            </w:r>
          </w:p>
          <w:p>
            <w:pPr>
              <w:spacing w:line="520" w:lineRule="exact"/>
              <w:ind w:left="1479" w:leftChars="447" w:hanging="540" w:hangingChars="225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3.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 工商营业执照复印件</w:t>
            </w:r>
            <w:r>
              <w:rPr>
                <w:rFonts w:hint="eastAsia" w:ascii="仿宋_GB2312" w:eastAsia="仿宋_GB2312"/>
                <w:kern w:val="0"/>
                <w:sz w:val="24"/>
              </w:rPr>
              <w:t>；</w:t>
            </w:r>
          </w:p>
          <w:p>
            <w:pPr>
              <w:pStyle w:val="4"/>
              <w:spacing w:before="0" w:beforeAutospacing="0" w:after="0" w:afterAutospacing="0" w:line="520" w:lineRule="exact"/>
              <w:ind w:left="1479" w:leftChars="447" w:hanging="540" w:hangingChars="225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hint="eastAsia" w:ascii="仿宋_GB2312" w:eastAsia="仿宋_GB2312"/>
              </w:rPr>
              <w:t xml:space="preserve">4. </w:t>
            </w:r>
            <w:r>
              <w:rPr>
                <w:rFonts w:hint="eastAsia" w:ascii="仿宋_GB2312" w:hAnsi="ˎ̥" w:eastAsia="仿宋_GB2312"/>
              </w:rPr>
              <w:t>其他资料：</w:t>
            </w:r>
          </w:p>
          <w:p>
            <w:pPr>
              <w:pStyle w:val="4"/>
              <w:spacing w:before="0" w:beforeAutospacing="0" w:after="0" w:afterAutospacing="0" w:line="520" w:lineRule="exac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9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10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保证申明</w:t>
            </w:r>
          </w:p>
          <w:p>
            <w:pPr>
              <w:wordWrap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申请人保证：本申请书中所填内容及所附资料均真实、合法。如有不实之处，本人愿负相应的法律责任，并承担由此产生的一切后果。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申请人（签字）：                           </w:t>
            </w:r>
          </w:p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</w:t>
            </w:r>
          </w:p>
          <w:p>
            <w:pPr>
              <w:ind w:firstLine="6825" w:firstLineChars="3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</w:t>
            </w:r>
          </w:p>
        </w:tc>
      </w:tr>
    </w:tbl>
    <w:p>
      <w:pPr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29" w:name="注销申请书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注销《小餐饮经营许可证》申请书</w:t>
      </w:r>
      <w:bookmarkEnd w:id="29"/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napToGrid w:val="0"/>
        <w:spacing w:line="640" w:lineRule="exact"/>
        <w:ind w:right="-42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                 （       ）第    号 </w:t>
      </w:r>
    </w:p>
    <w:p>
      <w:pPr>
        <w:snapToGrid w:val="0"/>
        <w:spacing w:line="100" w:lineRule="exact"/>
        <w:ind w:right="-40"/>
        <w:rPr>
          <w:rFonts w:hint="eastAsia" w:ascii="仿宋_GB2312" w:hAnsi="宋体" w:eastAsia="仿宋_GB2312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>
      <w:pPr>
        <w:ind w:firstLine="1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64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由于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，特申请注销</w:t>
      </w:r>
    </w:p>
    <w:p>
      <w:pPr>
        <w:spacing w:line="64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《小餐饮经营许可证》，许可证号码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申请人签名： </w:t>
      </w:r>
    </w:p>
    <w:p>
      <w:pPr>
        <w:ind w:firstLine="4480" w:firstLineChars="1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年   月   日</w:t>
      </w: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540" w:lineRule="exact"/>
        <w:ind w:firstLine="280" w:firstLineChars="1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备注:本申请书一式两联, 第一联留存卷宗备查,第二联交申请人。</w:t>
      </w:r>
    </w:p>
    <w:p>
      <w:pPr>
        <w:jc w:val="center"/>
      </w:pPr>
      <w:r>
        <w:rPr>
          <w:rFonts w:hint="eastAsia" w:ascii="黑体" w:eastAsia="黑体"/>
          <w:color w:val="000000"/>
          <w:sz w:val="28"/>
          <w:szCs w:val="28"/>
        </w:rPr>
        <w:t>陕西省食品药品监督管理局制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Style w:val="7"/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 PAGE   </w:instrText>
    </w:r>
    <w:r>
      <w:rPr>
        <w:rStyle w:val="7"/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Style w:val="7"/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18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01"/>
    <w:rsid w:val="00007DEA"/>
    <w:rsid w:val="00035BB9"/>
    <w:rsid w:val="00036A21"/>
    <w:rsid w:val="00065E25"/>
    <w:rsid w:val="00077992"/>
    <w:rsid w:val="0008009F"/>
    <w:rsid w:val="00084AC6"/>
    <w:rsid w:val="00090E7B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217"/>
    <w:rsid w:val="0010695A"/>
    <w:rsid w:val="001103A9"/>
    <w:rsid w:val="001176D2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5198A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87759"/>
    <w:rsid w:val="00394CD5"/>
    <w:rsid w:val="003A1C62"/>
    <w:rsid w:val="003A3DEE"/>
    <w:rsid w:val="003A4CEF"/>
    <w:rsid w:val="003A5BF9"/>
    <w:rsid w:val="003A71D9"/>
    <w:rsid w:val="003C6A65"/>
    <w:rsid w:val="003E22E2"/>
    <w:rsid w:val="00401DCC"/>
    <w:rsid w:val="0040438E"/>
    <w:rsid w:val="00412875"/>
    <w:rsid w:val="0041757E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435E7"/>
    <w:rsid w:val="00544696"/>
    <w:rsid w:val="00563744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3137"/>
    <w:rsid w:val="005E3ABF"/>
    <w:rsid w:val="005E46FA"/>
    <w:rsid w:val="005E6BD9"/>
    <w:rsid w:val="005F1BB9"/>
    <w:rsid w:val="005F6613"/>
    <w:rsid w:val="0060265E"/>
    <w:rsid w:val="0060445E"/>
    <w:rsid w:val="00625751"/>
    <w:rsid w:val="0063030F"/>
    <w:rsid w:val="00632EBB"/>
    <w:rsid w:val="00632F04"/>
    <w:rsid w:val="00635D37"/>
    <w:rsid w:val="00644EC4"/>
    <w:rsid w:val="00653597"/>
    <w:rsid w:val="00653AE2"/>
    <w:rsid w:val="00654721"/>
    <w:rsid w:val="0065505B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69C9"/>
    <w:rsid w:val="00725D35"/>
    <w:rsid w:val="00730D2B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751B"/>
    <w:rsid w:val="007C1107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3DFC"/>
    <w:rsid w:val="008148AA"/>
    <w:rsid w:val="00827547"/>
    <w:rsid w:val="00830301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7DD3"/>
    <w:rsid w:val="00940E88"/>
    <w:rsid w:val="00941DD8"/>
    <w:rsid w:val="00952CDE"/>
    <w:rsid w:val="00953933"/>
    <w:rsid w:val="00962442"/>
    <w:rsid w:val="009722E8"/>
    <w:rsid w:val="00974937"/>
    <w:rsid w:val="009873BC"/>
    <w:rsid w:val="00993C72"/>
    <w:rsid w:val="009A41E0"/>
    <w:rsid w:val="009A4CC3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C3222"/>
    <w:rsid w:val="00AD287C"/>
    <w:rsid w:val="00AE2C7D"/>
    <w:rsid w:val="00AE4F85"/>
    <w:rsid w:val="00AE50A6"/>
    <w:rsid w:val="00B02BA4"/>
    <w:rsid w:val="00B14825"/>
    <w:rsid w:val="00B23D4F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563E"/>
    <w:rsid w:val="00BE5A88"/>
    <w:rsid w:val="00BE6CFD"/>
    <w:rsid w:val="00C00248"/>
    <w:rsid w:val="00C10682"/>
    <w:rsid w:val="00C17AEA"/>
    <w:rsid w:val="00C211A8"/>
    <w:rsid w:val="00C30F83"/>
    <w:rsid w:val="00C44500"/>
    <w:rsid w:val="00C4654B"/>
    <w:rsid w:val="00C46645"/>
    <w:rsid w:val="00C51FE1"/>
    <w:rsid w:val="00C63D4A"/>
    <w:rsid w:val="00C656F3"/>
    <w:rsid w:val="00C750BE"/>
    <w:rsid w:val="00C77FE7"/>
    <w:rsid w:val="00C83CBF"/>
    <w:rsid w:val="00C87244"/>
    <w:rsid w:val="00C946BF"/>
    <w:rsid w:val="00CC6B91"/>
    <w:rsid w:val="00CD197D"/>
    <w:rsid w:val="00CD7E3E"/>
    <w:rsid w:val="00CE0FB6"/>
    <w:rsid w:val="00CE680E"/>
    <w:rsid w:val="00D10DE2"/>
    <w:rsid w:val="00D1522D"/>
    <w:rsid w:val="00D16E3E"/>
    <w:rsid w:val="00D2311E"/>
    <w:rsid w:val="00D24F59"/>
    <w:rsid w:val="00D254A2"/>
    <w:rsid w:val="00D40DB8"/>
    <w:rsid w:val="00D54843"/>
    <w:rsid w:val="00D5712F"/>
    <w:rsid w:val="00D601E5"/>
    <w:rsid w:val="00D63DB6"/>
    <w:rsid w:val="00D67999"/>
    <w:rsid w:val="00D742CD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B5B05"/>
    <w:rsid w:val="00EB6F04"/>
    <w:rsid w:val="00EE2B29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A0133"/>
    <w:rsid w:val="00FA51C0"/>
    <w:rsid w:val="00FA65DE"/>
    <w:rsid w:val="00FB3AB0"/>
    <w:rsid w:val="00FB5EB0"/>
    <w:rsid w:val="00FD30CC"/>
    <w:rsid w:val="00FD465E"/>
    <w:rsid w:val="00FF4B7C"/>
    <w:rsid w:val="018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18</Pages>
  <Words>629</Words>
  <Characters>3591</Characters>
  <Lines>29</Lines>
  <Paragraphs>8</Paragraphs>
  <TotalTime>7</TotalTime>
  <ScaleCrop>false</ScaleCrop>
  <LinksUpToDate>false</LinksUpToDate>
  <CharactersWithSpaces>4212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2019-08-02T01:08:00Z</dcterms:created>
  <dc:creator>李昂</dc:creator>
  <cp:lastModifiedBy>做一个努力上进的小前端</cp:lastModifiedBy>
  <dcterms:modified xsi:type="dcterms:W3CDTF">2019-10-15T03:45:24Z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