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方正黑体简体" w:eastAsia="方正黑体简体"/>
        </w:rPr>
      </w:pPr>
      <w:r>
        <w:rPr>
          <w:rFonts w:ascii="方正黑体简体" w:eastAsia="方正黑体简体"/>
        </w:rPr>
        <w:t>附件1</w:t>
      </w:r>
    </w:p>
    <w:p>
      <w:pPr>
        <w:spacing w:line="600" w:lineRule="exact"/>
        <w:jc w:val="center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未央区重污染天气应急指挥部成员单位联系方式</w:t>
      </w:r>
      <w:bookmarkEnd w:id="0"/>
      <w:r>
        <w:rPr>
          <w:rFonts w:eastAsia="方正小标宋简体"/>
          <w:sz w:val="36"/>
          <w:szCs w:val="36"/>
        </w:rPr>
        <w:t>（区级部门）</w:t>
      </w:r>
    </w:p>
    <w:p>
      <w:pPr>
        <w:spacing w:line="400" w:lineRule="exact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4"/>
        <w:tblW w:w="14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050"/>
        <w:gridCol w:w="1257"/>
        <w:gridCol w:w="2720"/>
        <w:gridCol w:w="1000"/>
        <w:gridCol w:w="1638"/>
        <w:gridCol w:w="1302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单        位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分    管    领    导</w:t>
            </w:r>
          </w:p>
        </w:tc>
        <w:tc>
          <w:tcPr>
            <w:tcW w:w="6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责    任    科    室    领    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科室名称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工商未央分局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骆建武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办公电话：86233223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张驰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市场合同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办公电话：86263098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5135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区民政局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罗晓璐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办公电话：86259744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周伟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社会救助科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办公电话：86273280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2069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3958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区城市管理局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杨雪鹏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办公电话：81317572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刘建军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综合执法科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办公电话：86538911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6617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4700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区交通运输局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王晓峰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办公电话：029-86232918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阮西宁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交通科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办公电话：86260296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1166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8885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区发改委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殷新萍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办公电话：86259746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武双明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环资科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办公电话：86291520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9308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2522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国土未央分局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刘忠善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4525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付前进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执法监察队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9092</w:t>
            </w:r>
          </w:p>
        </w:tc>
      </w:tr>
    </w:tbl>
    <w:p>
      <w:pPr>
        <w:spacing w:line="200" w:lineRule="exact"/>
        <w:sectPr>
          <w:pgSz w:w="16838" w:h="11906" w:orient="landscape"/>
          <w:pgMar w:top="1474" w:right="1985" w:bottom="1588" w:left="209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4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050"/>
        <w:gridCol w:w="1257"/>
        <w:gridCol w:w="2720"/>
        <w:gridCol w:w="1000"/>
        <w:gridCol w:w="1638"/>
        <w:gridCol w:w="1302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单        位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分    管    领    导</w:t>
            </w:r>
          </w:p>
        </w:tc>
        <w:tc>
          <w:tcPr>
            <w:tcW w:w="6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责    任    科    室    领    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科室名称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规划未央分局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李保军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办公电话：86251959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宋强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监察科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办公电话：86239224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3990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0589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区农村工作局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刘永红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办公电话：86282588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孙长波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农业综合科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办公电话：86259462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5118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9599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区中小企业促进局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翟敏伊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办公电话：86237261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孙文秦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服务科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办公电话：86259459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5693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0090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区城中村改造办公室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贾超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办公电话：86551136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张妮娜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执法监察科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办公电话：86551132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</w:t>
            </w:r>
            <w:r>
              <w:rPr>
                <w:color w:val="000000"/>
                <w:kern w:val="0"/>
                <w:sz w:val="24"/>
              </w:rPr>
              <w:t>133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4"/>
              </w:rPr>
              <w:t>9695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3022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区经贸局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刘雷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办公电话：86279487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刘亚东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商贸管理科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办公电话：86282836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2040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区建设和住房保障局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马亮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办公电话86265949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刘晓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建管处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书记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办公电话86240633-86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机133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9288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机133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6109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区财政局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韩军茹</w:t>
            </w:r>
          </w:p>
        </w:tc>
        <w:tc>
          <w:tcPr>
            <w:tcW w:w="12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总会计师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办公电话：86458300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许武军</w:t>
            </w:r>
          </w:p>
        </w:tc>
        <w:tc>
          <w:tcPr>
            <w:tcW w:w="1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行财科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办公电话：86263084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机：138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4478</w:t>
            </w: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3159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环保未央分局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李长江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办公电话：63602604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贾鹏飞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大气办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办公电话：63602642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机：180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2996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机：177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1595</w:t>
            </w:r>
          </w:p>
        </w:tc>
      </w:tr>
    </w:tbl>
    <w:p>
      <w:pPr>
        <w:spacing w:line="100" w:lineRule="exact"/>
        <w:rPr>
          <w:rFonts w:eastAsia="方正小标宋简体"/>
          <w:sz w:val="44"/>
          <w:szCs w:val="44"/>
        </w:rPr>
      </w:pPr>
    </w:p>
    <w:tbl>
      <w:tblPr>
        <w:tblStyle w:val="4"/>
        <w:tblW w:w="143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050"/>
        <w:gridCol w:w="1257"/>
        <w:gridCol w:w="2720"/>
        <w:gridCol w:w="1000"/>
        <w:gridCol w:w="1848"/>
        <w:gridCol w:w="1092"/>
        <w:gridCol w:w="2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单        位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分    管    领    导</w:t>
            </w:r>
          </w:p>
        </w:tc>
        <w:tc>
          <w:tcPr>
            <w:tcW w:w="6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责    任    科    室    领    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科室名称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区委宣传部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薛连屏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副部长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办公电话：86240476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杨译凯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新闻宣传科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干部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办公电话：86240467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7255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6693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区水务局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张晓鹏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办公电话：86262024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董伟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主任 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手机号码：153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2242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区教育局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张胜利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督学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办公电话：86251206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高耀明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卫生保健所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所长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办公电话：86229258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机：153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5213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手机：189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交警未央支队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姚利军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副大队长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8777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王延喜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秩序中队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中队长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手机：136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2190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质监未央分局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刘龙国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办公电话：86229562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崔永利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稽查队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办公电话：86228063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7878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机：131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区监察局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刘亚明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区督查考核问责办主任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办公电话：81625017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程宝军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区督查考核</w:t>
            </w:r>
          </w:p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问责办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干部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办公电话：63602625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机：182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1919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机：177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3255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区食品药品监督管理局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周锋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副局长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办公电话：86292923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伍斌利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食品稽查队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办公电话：86243049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机：130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6901</w:t>
            </w: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8515</w:t>
            </w:r>
          </w:p>
        </w:tc>
      </w:tr>
    </w:tbl>
    <w:p>
      <w:pPr>
        <w:spacing w:line="24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未央区重污染天气应急指挥部成员单位联系方式（街道办、管委会）</w:t>
      </w:r>
    </w:p>
    <w:p>
      <w:pPr>
        <w:spacing w:line="22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4"/>
        <w:tblW w:w="14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074"/>
        <w:gridCol w:w="1074"/>
        <w:gridCol w:w="2704"/>
        <w:gridCol w:w="1074"/>
        <w:gridCol w:w="1690"/>
        <w:gridCol w:w="1074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单        位</w:t>
            </w:r>
          </w:p>
        </w:tc>
        <w:tc>
          <w:tcPr>
            <w:tcW w:w="4852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分    管    领    导</w:t>
            </w:r>
          </w:p>
        </w:tc>
        <w:tc>
          <w:tcPr>
            <w:tcW w:w="6722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责    任    科    室    领    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科室名称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职  务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2"/>
                <w:szCs w:val="22"/>
              </w:rPr>
              <w:t>联  系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草滩街道办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朱彤涛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办公电话：86674536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陈俊锋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城市管理科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办公电话：86671037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7901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未央湖街道办事处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肖党旗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办公电话：86493339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赵宇光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市容科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办公电话：86493642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机：137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1998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徐家湾街道办事处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李霄科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办公电话：86622379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石栋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网格办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办公电话：86610053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1188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李亚飞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执法队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队长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办公电话：86620536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机：158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0116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汉城街道办事处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卞德鸿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武装部部长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办公电话：133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7619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贺红伟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市容科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办公电话：133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7037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机：86608454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机：86600813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区大兴办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樊念学 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办公电话：63396503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李萌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网格办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主任 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办公电话：63396882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012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谭家街道办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赵延峰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办公电话：87913010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苏建辉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网格办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办公电话：87913004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6663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9129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辛家庙街道办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王月潮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办公电话：86725696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李斌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城市管理科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办公电话：86714830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手机：180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0505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六村堡街道办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周满让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手机：139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5869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王小运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市容科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手机：180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张家堡街道办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吴林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办公电话：86510221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周旗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城建科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科员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办公电话：86538378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8819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机：155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8618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未央宫街道办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任劲松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1555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刘健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城市管理科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科长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机：159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2306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2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大明宫街道办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魏军明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副主任</w:t>
            </w: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办公电话：86528139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王敏</w:t>
            </w:r>
          </w:p>
        </w:tc>
        <w:tc>
          <w:tcPr>
            <w:tcW w:w="169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网格办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办公电话：86520877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2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机：189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3159</w:t>
            </w: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spacing w:line="280" w:lineRule="exac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手    机：136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****</w:t>
            </w:r>
            <w:r>
              <w:rPr>
                <w:color w:val="000000"/>
                <w:kern w:val="0"/>
                <w:sz w:val="22"/>
                <w:szCs w:val="22"/>
              </w:rPr>
              <w:t>5119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D2431"/>
    <w:rsid w:val="4FA726EE"/>
    <w:rsid w:val="5AFD2431"/>
    <w:rsid w:val="644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2018-12-05T01:47:00Z</dcterms:created>
  <dc:creator>他方帝</dc:creator>
  <cp:lastModifiedBy>他方帝</cp:lastModifiedBy>
  <dcterms:modified xsi:type="dcterms:W3CDTF">2018-12-05T02:01:45Z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