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简体" w:eastAsia="方正黑体简体"/>
          <w:szCs w:val="32"/>
        </w:rPr>
      </w:pPr>
      <w:r>
        <w:rPr>
          <w:rFonts w:hint="eastAsia" w:ascii="方正黑体简体" w:eastAsia="方正黑体简体"/>
          <w:szCs w:val="32"/>
        </w:rPr>
        <w:t>附件1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未央区适龄妇女免费“两癌”筛查工作领导小组</w:t>
      </w:r>
    </w:p>
    <w:bookmarkEnd w:id="0"/>
    <w:p>
      <w:pPr>
        <w:rPr>
          <w:rFonts w:hint="eastAsia" w:ascii="方正仿宋简体"/>
          <w:szCs w:val="32"/>
        </w:rPr>
      </w:pPr>
    </w:p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组  长：张黎明    区妇儿工委副主任、区妇联主席</w:t>
      </w:r>
    </w:p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副组长：赵  峰    区妇联副主席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冯  涛    区财政局副局长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周芙蓉    区卫计局副局长</w:t>
      </w:r>
    </w:p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成  员：王文锦    区卫计局医政医管科科长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刘胜敏    区卫计局计划生育科科长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席  磊    区财政局社保科科长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田  华    区妇儿工委办公室干部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缪海燕    区妇幼保健计划生育服务中心主任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王  琼    区妇幼保健计划生育服务中心副主任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张文香    区妇幼保健计划生育服务中心副主任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袁  蓓    区卫计局医政科干部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张  静    区卫计局计划生育科干部</w:t>
      </w:r>
    </w:p>
    <w:p>
      <w:pPr>
        <w:ind w:right="-86" w:rightChars="-27"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吕  荣    </w:t>
      </w:r>
      <w:r>
        <w:rPr>
          <w:rFonts w:hint="eastAsia" w:ascii="方正仿宋简体"/>
          <w:w w:val="95"/>
          <w:szCs w:val="32"/>
        </w:rPr>
        <w:t>区妇幼保健计划生育服务中心妇保科科长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 xml:space="preserve">仝来选    </w:t>
      </w:r>
      <w:r>
        <w:rPr>
          <w:rFonts w:hint="eastAsia" w:ascii="方正仿宋简体"/>
          <w:w w:val="95"/>
          <w:szCs w:val="32"/>
        </w:rPr>
        <w:t>区妇幼保健计划生育服务中心门诊部主任</w:t>
      </w:r>
    </w:p>
    <w:p>
      <w:pPr>
        <w:ind w:firstLine="1904" w:firstLineChars="595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贠思静    区妇幼保健计划生育服务中心干部</w:t>
      </w:r>
    </w:p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领导小组下设办公室，办公室设在区卫计局。负责我区适龄妇女“两癌”免费筛查的日常组织、管理、协调、培训质控、检查评估及协调专家技术组开展技术指导等工作。</w:t>
      </w:r>
    </w:p>
    <w:p>
      <w:pPr>
        <w:ind w:firstLine="640" w:firstLineChars="200"/>
        <w:rPr>
          <w:rFonts w:hint="eastAsia" w:ascii="方正仿宋简体"/>
          <w:szCs w:val="32"/>
        </w:rPr>
      </w:pPr>
      <w:r>
        <w:rPr>
          <w:rFonts w:hint="eastAsia" w:ascii="方正仿宋简体"/>
          <w:szCs w:val="32"/>
        </w:rPr>
        <w:t>办公室主任由区卫计局副局长周芙蓉兼任，副主任由区卫计局、区财政局、区妇儿工委办公室等部门相关处室的负责人担任，成员由区卫计局、区财政局、区妇儿工委办公室等部门相关处室的业务主管，相关医疗卫生保健单位及业务科室的负责人组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73D85"/>
    <w:rsid w:val="08D7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2018-12-12T01:53:00Z</dcterms:created>
  <dc:creator>他方帝</dc:creator>
  <cp:lastModifiedBy>他方帝</cp:lastModifiedBy>
  <dcterms:modified xsi:type="dcterms:W3CDTF">2018-12-12T01:54:14Z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