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5.9.8-2025.9.12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bookmarkStart w:id="0" w:name="_GoBack" w:colFirst="8" w:colLast="8"/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西安市未央区阿宝炒锅鲜鸡店（个体工商户）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未央区金科天籁城小区9栋二单元0101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92610112MAEUN8U59C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陕XCY20256101121343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2027-09-07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西安市未央区望溪香锅冒菜店（个体工商户）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陕西省西安市未央区大明宫万达负一层永辉超市达味坊1009号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92610112MAEW54RK55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陕XCY20256101121373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西安市未央区老高口福饼店（个体工商户）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陕西省西安市未央区摩尔西北农副产品中心批发市场干调区5排2号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92610112MADPNLR16R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陕XCY20256101121374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其他,烧饼的现场制售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西安市未央区付小庆快餐店（个体工商户）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陕西省西安市未央区御井路井上华府1幢1层3-1号商铺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92610112MAEUTRC08Q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燕红梅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陕XCY20256101121375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西安市未央区宁仔简餐快餐店（个体工商户）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陕西省西安市未央区金科天籁城12栋3单元106室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92610112MAEU87ER2X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蒋周宁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西安市未央区杭爱客早餐店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陕西省西安市未央区曹家庙社区5号楼133B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92610112MACAAJRY4E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西安市未央区多莱客披萨店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西安市未央区凤城二路凤鸣华府9-西5号东3号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92610112MA6U77YJ4E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陕XCY20256101121388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2027-09-11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bookmarkEnd w:id="0"/>
    </w:tbl>
    <w:p w14:paraId="573AD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48E5398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887</Words>
  <Characters>1696</Characters>
  <Lines>4</Lines>
  <Paragraphs>1</Paragraphs>
  <TotalTime>8</TotalTime>
  <ScaleCrop>false</ScaleCrop>
  <LinksUpToDate>false</LinksUpToDate>
  <CharactersWithSpaces>1698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回忆那些年</cp:lastModifiedBy>
  <cp:lastPrinted>2015-08-17T02:39:00Z</cp:lastPrinted>
  <dcterms:modified xsi:type="dcterms:W3CDTF">2025-09-12T07:27:39Z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