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CEE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黑体" w:eastAsia="方正小标宋简体" w:cs="黑体"/>
          <w:bCs/>
          <w:kern w:val="0"/>
          <w:sz w:val="44"/>
          <w:szCs w:val="36"/>
        </w:rPr>
      </w:pPr>
      <w:r>
        <w:rPr>
          <w:rFonts w:hint="eastAsia" w:ascii="方正小标宋简体" w:hAnsi="黑体" w:eastAsia="方正小标宋简体" w:cs="黑体"/>
          <w:bCs/>
          <w:kern w:val="0"/>
          <w:sz w:val="44"/>
          <w:szCs w:val="36"/>
        </w:rPr>
        <w:t>西安市未央区202</w:t>
      </w:r>
      <w:r>
        <w:rPr>
          <w:rFonts w:hint="eastAsia" w:ascii="方正小标宋简体" w:hAnsi="黑体" w:eastAsia="方正小标宋简体" w:cs="黑体"/>
          <w:bCs/>
          <w:kern w:val="0"/>
          <w:sz w:val="44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bCs/>
          <w:kern w:val="0"/>
          <w:sz w:val="44"/>
          <w:szCs w:val="36"/>
        </w:rPr>
        <w:t>年</w:t>
      </w:r>
      <w:r>
        <w:rPr>
          <w:rFonts w:hint="eastAsia" w:ascii="方正小标宋简体" w:hAnsi="黑体" w:eastAsia="方正小标宋简体" w:cs="黑体"/>
          <w:bCs/>
          <w:kern w:val="0"/>
          <w:sz w:val="44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 w:cs="黑体"/>
          <w:bCs/>
          <w:kern w:val="0"/>
          <w:sz w:val="44"/>
          <w:szCs w:val="36"/>
        </w:rPr>
        <w:t>月就业见习</w:t>
      </w:r>
    </w:p>
    <w:p w14:paraId="286A0C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黑体" w:eastAsia="方正小标宋简体" w:cs="黑体"/>
          <w:bCs/>
          <w:kern w:val="0"/>
          <w:sz w:val="44"/>
          <w:szCs w:val="36"/>
        </w:rPr>
      </w:pPr>
      <w:r>
        <w:rPr>
          <w:rFonts w:hint="eastAsia" w:ascii="方正小标宋简体" w:hAnsi="黑体" w:eastAsia="方正小标宋简体" w:cs="黑体"/>
          <w:bCs/>
          <w:kern w:val="0"/>
          <w:sz w:val="44"/>
          <w:szCs w:val="36"/>
        </w:rPr>
        <w:t>生活补贴公示</w:t>
      </w:r>
    </w:p>
    <w:p w14:paraId="178F8F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0"/>
        <w:jc w:val="both"/>
        <w:textAlignment w:val="auto"/>
        <w:rPr>
          <w:rFonts w:ascii="宋体" w:hAnsi="宋体" w:eastAsia="宋体" w:cs="宋体"/>
          <w:kern w:val="0"/>
          <w:sz w:val="32"/>
          <w:szCs w:val="32"/>
        </w:rPr>
      </w:pPr>
    </w:p>
    <w:p w14:paraId="4C6156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市人社局、市财政局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关于进一步巩固加强就业见习工作的通知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市人社函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〔2024〕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号）文件规定，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我局拟兑付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96名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上岗就业见习人员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生活补贴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16.32万元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。现予以公示，公示期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2025年7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日。公示期间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有异议，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请向区人社局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反映。</w:t>
      </w:r>
    </w:p>
    <w:p w14:paraId="6E3743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受理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电话：029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86299673</w:t>
      </w:r>
    </w:p>
    <w:p w14:paraId="3FCE95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西安市未央区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2025年6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月就业见习人员生活补贴公示明细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表</w:t>
      </w:r>
    </w:p>
    <w:p w14:paraId="4DBDF9C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B75F4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D458E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8F2E2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西安市未央区人力资源和社会保障局</w:t>
      </w:r>
    </w:p>
    <w:p w14:paraId="765796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65B57331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8DB402-E2B6-4BDF-9F0C-32A93FABDF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CA70D5E-3798-41C7-8F62-850377B839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43EB60-73E3-4356-B539-B800CA9E5E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ZWIzZWRjMDJjYjMxM2IxOGJkNGNjZWQ1ZGE3YmMifQ=="/>
  </w:docVars>
  <w:rsids>
    <w:rsidRoot w:val="00A47292"/>
    <w:rsid w:val="00064060"/>
    <w:rsid w:val="00077B82"/>
    <w:rsid w:val="00081597"/>
    <w:rsid w:val="00081BD6"/>
    <w:rsid w:val="000A07C3"/>
    <w:rsid w:val="000C7A3B"/>
    <w:rsid w:val="000D1C17"/>
    <w:rsid w:val="00140A41"/>
    <w:rsid w:val="0016645A"/>
    <w:rsid w:val="00170B14"/>
    <w:rsid w:val="001C7EF0"/>
    <w:rsid w:val="001D6400"/>
    <w:rsid w:val="00253E7C"/>
    <w:rsid w:val="00284B34"/>
    <w:rsid w:val="0030370D"/>
    <w:rsid w:val="003444D0"/>
    <w:rsid w:val="00347A94"/>
    <w:rsid w:val="003872F0"/>
    <w:rsid w:val="003879DE"/>
    <w:rsid w:val="003B1E22"/>
    <w:rsid w:val="003B5AFC"/>
    <w:rsid w:val="003D19B6"/>
    <w:rsid w:val="003F2E43"/>
    <w:rsid w:val="003F477F"/>
    <w:rsid w:val="004146D4"/>
    <w:rsid w:val="00467F7D"/>
    <w:rsid w:val="0048654F"/>
    <w:rsid w:val="004C44A1"/>
    <w:rsid w:val="004C4F9C"/>
    <w:rsid w:val="004D13E9"/>
    <w:rsid w:val="004D222A"/>
    <w:rsid w:val="004F5C3F"/>
    <w:rsid w:val="00504DDC"/>
    <w:rsid w:val="00515400"/>
    <w:rsid w:val="0052023D"/>
    <w:rsid w:val="00544AF4"/>
    <w:rsid w:val="005B6FC1"/>
    <w:rsid w:val="005C53CD"/>
    <w:rsid w:val="00640F44"/>
    <w:rsid w:val="006422D0"/>
    <w:rsid w:val="00643610"/>
    <w:rsid w:val="00663C0D"/>
    <w:rsid w:val="006A2E78"/>
    <w:rsid w:val="006D3D77"/>
    <w:rsid w:val="00723BD5"/>
    <w:rsid w:val="0077216D"/>
    <w:rsid w:val="00784E5C"/>
    <w:rsid w:val="007D1129"/>
    <w:rsid w:val="007F03F1"/>
    <w:rsid w:val="008202D1"/>
    <w:rsid w:val="008353AD"/>
    <w:rsid w:val="00837585"/>
    <w:rsid w:val="0084067C"/>
    <w:rsid w:val="0087509D"/>
    <w:rsid w:val="008765EB"/>
    <w:rsid w:val="008829F0"/>
    <w:rsid w:val="008F19BD"/>
    <w:rsid w:val="008F302E"/>
    <w:rsid w:val="00941D77"/>
    <w:rsid w:val="00966195"/>
    <w:rsid w:val="009B133D"/>
    <w:rsid w:val="009C4110"/>
    <w:rsid w:val="009D6020"/>
    <w:rsid w:val="009E733B"/>
    <w:rsid w:val="009F05C9"/>
    <w:rsid w:val="009F0645"/>
    <w:rsid w:val="00A34894"/>
    <w:rsid w:val="00A47292"/>
    <w:rsid w:val="00A500BD"/>
    <w:rsid w:val="00A613E1"/>
    <w:rsid w:val="00A92A76"/>
    <w:rsid w:val="00AA05DE"/>
    <w:rsid w:val="00AD2108"/>
    <w:rsid w:val="00B20885"/>
    <w:rsid w:val="00B57223"/>
    <w:rsid w:val="00B84FCC"/>
    <w:rsid w:val="00B92196"/>
    <w:rsid w:val="00BA446C"/>
    <w:rsid w:val="00C045C5"/>
    <w:rsid w:val="00CE5886"/>
    <w:rsid w:val="00CF377C"/>
    <w:rsid w:val="00CF6158"/>
    <w:rsid w:val="00D13BA5"/>
    <w:rsid w:val="00D77226"/>
    <w:rsid w:val="00D9438A"/>
    <w:rsid w:val="00DF6808"/>
    <w:rsid w:val="00E2099A"/>
    <w:rsid w:val="00E36B34"/>
    <w:rsid w:val="00E870AC"/>
    <w:rsid w:val="00EB0D8A"/>
    <w:rsid w:val="00EC52F1"/>
    <w:rsid w:val="00F0265B"/>
    <w:rsid w:val="00F12D03"/>
    <w:rsid w:val="00F14B9B"/>
    <w:rsid w:val="00F560BA"/>
    <w:rsid w:val="00F5690B"/>
    <w:rsid w:val="00FD5FD3"/>
    <w:rsid w:val="00FE4602"/>
    <w:rsid w:val="00FF1397"/>
    <w:rsid w:val="01177D45"/>
    <w:rsid w:val="01BB23A0"/>
    <w:rsid w:val="032653DC"/>
    <w:rsid w:val="03740D85"/>
    <w:rsid w:val="08360A87"/>
    <w:rsid w:val="08564759"/>
    <w:rsid w:val="0A451FC6"/>
    <w:rsid w:val="0D4E1531"/>
    <w:rsid w:val="0D8F02A9"/>
    <w:rsid w:val="0DE63266"/>
    <w:rsid w:val="102F3D6D"/>
    <w:rsid w:val="11410C3B"/>
    <w:rsid w:val="121C2B28"/>
    <w:rsid w:val="12A43036"/>
    <w:rsid w:val="13135C3B"/>
    <w:rsid w:val="13DF748A"/>
    <w:rsid w:val="156336EE"/>
    <w:rsid w:val="16B13E92"/>
    <w:rsid w:val="172444DF"/>
    <w:rsid w:val="18B861F7"/>
    <w:rsid w:val="1A784C5B"/>
    <w:rsid w:val="1C8F0B2C"/>
    <w:rsid w:val="1CB2135F"/>
    <w:rsid w:val="1CC42CE9"/>
    <w:rsid w:val="1CC43C21"/>
    <w:rsid w:val="1EC65D3D"/>
    <w:rsid w:val="219711B2"/>
    <w:rsid w:val="230648D8"/>
    <w:rsid w:val="252244C7"/>
    <w:rsid w:val="265145F5"/>
    <w:rsid w:val="29966CCB"/>
    <w:rsid w:val="29AF2553"/>
    <w:rsid w:val="2A066761"/>
    <w:rsid w:val="2C374E96"/>
    <w:rsid w:val="2D6C7E37"/>
    <w:rsid w:val="2DCD01B9"/>
    <w:rsid w:val="2FEB35EC"/>
    <w:rsid w:val="314D0A0D"/>
    <w:rsid w:val="334F7C6F"/>
    <w:rsid w:val="35681118"/>
    <w:rsid w:val="3695379D"/>
    <w:rsid w:val="378F041A"/>
    <w:rsid w:val="37C0675B"/>
    <w:rsid w:val="37D64816"/>
    <w:rsid w:val="386A7209"/>
    <w:rsid w:val="39200F43"/>
    <w:rsid w:val="39BE0809"/>
    <w:rsid w:val="3C6B2968"/>
    <w:rsid w:val="3C99647A"/>
    <w:rsid w:val="3E287A75"/>
    <w:rsid w:val="3EB16A15"/>
    <w:rsid w:val="405E1447"/>
    <w:rsid w:val="41425EE3"/>
    <w:rsid w:val="41C34D88"/>
    <w:rsid w:val="4290135E"/>
    <w:rsid w:val="44056103"/>
    <w:rsid w:val="46BA2F95"/>
    <w:rsid w:val="47BE4D7F"/>
    <w:rsid w:val="4AB53FF2"/>
    <w:rsid w:val="4B6E394F"/>
    <w:rsid w:val="4BFB32F9"/>
    <w:rsid w:val="4C2D7662"/>
    <w:rsid w:val="4CD755E2"/>
    <w:rsid w:val="4D8C6D0D"/>
    <w:rsid w:val="4E610583"/>
    <w:rsid w:val="532E0CAA"/>
    <w:rsid w:val="54C220B8"/>
    <w:rsid w:val="55182E14"/>
    <w:rsid w:val="55510C1A"/>
    <w:rsid w:val="556C2196"/>
    <w:rsid w:val="5CD11E60"/>
    <w:rsid w:val="5D552568"/>
    <w:rsid w:val="5FA61931"/>
    <w:rsid w:val="5FD723F8"/>
    <w:rsid w:val="5FE451D7"/>
    <w:rsid w:val="60277519"/>
    <w:rsid w:val="608A0950"/>
    <w:rsid w:val="61382C53"/>
    <w:rsid w:val="61C87A20"/>
    <w:rsid w:val="6438448E"/>
    <w:rsid w:val="64D369EB"/>
    <w:rsid w:val="69D832A6"/>
    <w:rsid w:val="6BF1237E"/>
    <w:rsid w:val="6D8A4D44"/>
    <w:rsid w:val="6DAF115B"/>
    <w:rsid w:val="6FC54BF4"/>
    <w:rsid w:val="7064266C"/>
    <w:rsid w:val="707F622C"/>
    <w:rsid w:val="70EF4D1D"/>
    <w:rsid w:val="743D51D3"/>
    <w:rsid w:val="750E7271"/>
    <w:rsid w:val="753B14F9"/>
    <w:rsid w:val="766D4043"/>
    <w:rsid w:val="76AB4577"/>
    <w:rsid w:val="76EB225E"/>
    <w:rsid w:val="770A617F"/>
    <w:rsid w:val="78837D70"/>
    <w:rsid w:val="7934565B"/>
    <w:rsid w:val="7ACA5003"/>
    <w:rsid w:val="7CC07E91"/>
    <w:rsid w:val="7CF721F9"/>
    <w:rsid w:val="7E382B4A"/>
    <w:rsid w:val="7EAE0358"/>
    <w:rsid w:val="7EBC0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232</Characters>
  <Lines>2</Lines>
  <Paragraphs>1</Paragraphs>
  <TotalTime>36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2020-04-24T02:46:00Z</dcterms:created>
  <dc:creator>GAGA</dc:creator>
  <cp:lastModifiedBy>CheungWanSeurk</cp:lastModifiedBy>
  <cp:lastPrinted>2024-09-04T07:49:00Z</cp:lastPrinted>
  <dcterms:modified xsi:type="dcterms:W3CDTF">2025-07-04T01:35:39Z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12CE764302104586BE78EE64CB4368A3_13</vt:lpwstr>
  </property>
  <property fmtid="{D5CDD505-2E9C-101B-9397-08002B2CF9AE}" pid="4" name="KSOTemplateDocerSaveRecord">
    <vt:lpwstr>eyJoZGlkIjoiZjAxZWIzZWRjMDJjYjMxM2IxOGJkNGNjZWQ1ZGE3YmMiLCJ1c2VySWQiOiI3MTkwNzYwMjYifQ==</vt:lpwstr>
  </property>
</Properties>
</file>