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26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lang w:val="en-US" w:eastAsia="zh-CN"/>
        </w:rPr>
        <w:t>7月3日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西安市未央区刘仁会渝美味小吃店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陕西省西安市未央区北辰大道与启源五路西南角馨和居9号楼一层109商铺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92610112MACK3T3794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刘仁会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陕XCY20236101120911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西安市未央区长久面馆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陕西省西安市未央区北辰大道与启源五路西南角馨和居9号楼1层107商铺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92610112MACL618UX8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赵明艳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陕XCY20236101120959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西安市未央区辣嫂洋芋片夹馍店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陕西省西安市未央区苏席村 17 排 4 号北侧商铺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92610112MACBEY1Q7H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辛笑笑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陕XCY20236101120963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西安市未央区阿丽米线餐饮店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西安市未央区草滩街道华宇时间城东区14号楼3单元1层30103号商铺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92610112MACE6Y5X9D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王莉莉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陕XCY20256101120932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西安市未央区第壹咖啡店（个体工商户）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陕西省西安市未央区金茂府茂亭荟项目31幢2单元1层20107号商铺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92610112MAEP1DTW20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伍保柱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陕XCY20256101120933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西安市未央区小摆纯碱手工馍店（个体工商户）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陕西省西安市未央区新生活农贸副食仓储物流交易中心14号楼1层21号铺位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92610112MAEHW0KA16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马彩虹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陕XCY20256101120934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其他,面食类食品制售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西安市未央区崔师傅老味卤店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西安市未央区丽舍春天7栋3单元1层m12号铺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92610112MAB0X5LL63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史宁宁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陕XCY20256101120935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西安市未央区刘师傅快餐店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西安市未央区新生活农贸副食仓储物流交易中心1排13号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92610112MAB0X49R6J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刘山河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陕XCY20256101120936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西安市未央区田记杨凌蘸水面餐饮店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西安市未央区新生活农贸副食批发市场1号楼1层3号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92610112MAC8EYRA9R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田磊磊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陕XCY20256101120937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西安市未央区小森食堂餐饮店（个体工商户）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陕西省西安市未央区笃信路苏席村11排1号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92610112MAEP197XXU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李丁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陕XCY20256101120938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西安市未央区尚姐土豆粉店（个体工商户）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陕西省西安市未央区苏席村18排3号北2号商铺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92610112MAEMLXK636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江平慧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陕XCY20256101120939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2025-06-26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2027-06-25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西安市未央区有军烧腊店（个体工商户）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陕西省西安市未央区香格里拉尚城15号楼1层01商铺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92610112MAEJ083T85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肖文艺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陕XCY20256101120962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2025-07-03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2027-07-02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西安市未央区秦缘刀削面店（个体工商户）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陕西省西安市未央区香格里拉尚城15号楼2号商铺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92610112MAELYUBM97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秦华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陕XCY20256101120963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2025-07-03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2027-07-02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西安市未央区顺星苑餐饮店（个体工商户）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陕西省西安市未央区苏席村13排5号北2号商铺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92610112MAEMQH9597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李文忠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陕XCY20256101120964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2025-07-03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2027-07-02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西安市未央区海若有邻饮品店（个体工商户）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陕西省西安市未央区苏席村17排3号南1号商铺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92610112MAEMN3JR87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梁羽生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陕XCY20256101120965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2025-07-03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2027-07-02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西安市未央区地摊烤肉店（个体工商户）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陕西省西安市未央区苏席村18排6号北2号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92610112MAEJBQB35A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王颖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陕XCY20256101120966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2025-07-03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2027-07-02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西安市未央区星宏餐饮店（个体工商户）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陕西省西安市未央区苏席村3排4号北侧商铺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92610112MAEMQFUP0M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郭伟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陕XCY20256101120967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2025-07-03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2027-07-02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8FD6DC0"/>
    <w:rsid w:val="096C5CBA"/>
    <w:rsid w:val="10A77A62"/>
    <w:rsid w:val="13285B87"/>
    <w:rsid w:val="15EC151A"/>
    <w:rsid w:val="1672698F"/>
    <w:rsid w:val="1AC63546"/>
    <w:rsid w:val="1C592637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C911B05"/>
    <w:rsid w:val="3E771466"/>
    <w:rsid w:val="3F4E1BAE"/>
    <w:rsid w:val="40C33054"/>
    <w:rsid w:val="498E69CC"/>
    <w:rsid w:val="4C342114"/>
    <w:rsid w:val="4C4025D3"/>
    <w:rsid w:val="4D9E34B0"/>
    <w:rsid w:val="519B1A2C"/>
    <w:rsid w:val="55B3727E"/>
    <w:rsid w:val="578F25B4"/>
    <w:rsid w:val="58F01CC2"/>
    <w:rsid w:val="5A8F0191"/>
    <w:rsid w:val="5BB8256F"/>
    <w:rsid w:val="617059E9"/>
    <w:rsid w:val="63647FE9"/>
    <w:rsid w:val="645707A8"/>
    <w:rsid w:val="65391167"/>
    <w:rsid w:val="65884A64"/>
    <w:rsid w:val="67A8459F"/>
    <w:rsid w:val="67AF290E"/>
    <w:rsid w:val="67E41109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1056</Words>
  <Characters>1963</Characters>
  <Lines>15</Lines>
  <Paragraphs>4</Paragraphs>
  <TotalTime>2</TotalTime>
  <ScaleCrop>false</ScaleCrop>
  <LinksUpToDate>false</LinksUpToDate>
  <CharactersWithSpaces>1967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2025-07-04T08:15:46Z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64A4C1B2DA1949E4A4F45AF36FCEC3F1_13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