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3:</w:t>
      </w:r>
    </w:p>
    <w:p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6"/>
        <w:widowControl/>
        <w:numPr>
          <w:ilvl w:val="0"/>
          <w:numId w:val="1"/>
        </w:numPr>
        <w:wordWrap w:val="0"/>
        <w:spacing w:before="0" w:beforeLines="0" w:beforeAutospacing="0" w:after="0" w:afterLines="0" w:afterAutospacing="0" w:line="600" w:lineRule="exact"/>
        <w:ind w:leftChars="200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噻虫嗪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噻虫嗪是一种具有触杀、胃毒和内吸作用的杀虫剂。能被迅速吸收到植物体内，并在木质部向顶传导。</w:t>
      </w:r>
      <w:bookmarkStart w:id="0" w:name="_GoBack"/>
      <w:bookmarkEnd w:id="0"/>
      <w:r>
        <w:rPr>
          <w:rFonts w:hint="eastAsia" w:ascii="仿宋_GB2312" w:eastAsia="仿宋_GB2312"/>
          <w:kern w:val="2"/>
          <w:sz w:val="32"/>
          <w:szCs w:val="32"/>
        </w:rPr>
        <w:t>《食品安全国家标准 食品中农药最大残留限量》GB 2763-2021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中规定，噻虫嗪在大葱中的最大残留限量为0.3mg/kg。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残留量超标的原因，可能未遵守采摘间隔期规定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或环境因素影响等原因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，致使上市销售的产品中残留量超标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。少量的农药残留不会引起人体急性中毒，但长期食用对人体健康有一定影响。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69797"/>
    <w:multiLevelType w:val="singleLevel"/>
    <w:tmpl w:val="667697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  <w:docVar w:name="KSO_WPS_MARK_KEY" w:val="eaf72a16-820d-4823-aab9-6919cc5ff726"/>
  </w:docVars>
  <w:rsids>
    <w:rsidRoot w:val="5025121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2F241BE"/>
    <w:rsid w:val="06BB770F"/>
    <w:rsid w:val="09FD7970"/>
    <w:rsid w:val="0B415CE8"/>
    <w:rsid w:val="0D244780"/>
    <w:rsid w:val="0F705D53"/>
    <w:rsid w:val="0FC52A81"/>
    <w:rsid w:val="11CF092C"/>
    <w:rsid w:val="161C6012"/>
    <w:rsid w:val="16EF4AC1"/>
    <w:rsid w:val="17B610CD"/>
    <w:rsid w:val="191E3C53"/>
    <w:rsid w:val="19315A43"/>
    <w:rsid w:val="1A30795F"/>
    <w:rsid w:val="1B723200"/>
    <w:rsid w:val="1F293B49"/>
    <w:rsid w:val="23803A7C"/>
    <w:rsid w:val="23B24711"/>
    <w:rsid w:val="24773FA1"/>
    <w:rsid w:val="249948FB"/>
    <w:rsid w:val="25347E29"/>
    <w:rsid w:val="299B6D70"/>
    <w:rsid w:val="2BBF2CAF"/>
    <w:rsid w:val="2FDE72FF"/>
    <w:rsid w:val="334F5A86"/>
    <w:rsid w:val="33AC14AB"/>
    <w:rsid w:val="35AD4CA0"/>
    <w:rsid w:val="366A3954"/>
    <w:rsid w:val="38BC633F"/>
    <w:rsid w:val="38F72A1F"/>
    <w:rsid w:val="3B285626"/>
    <w:rsid w:val="3B6256D4"/>
    <w:rsid w:val="3CED4A14"/>
    <w:rsid w:val="42502180"/>
    <w:rsid w:val="43CE2905"/>
    <w:rsid w:val="43D309EF"/>
    <w:rsid w:val="496E39C3"/>
    <w:rsid w:val="4B7E521D"/>
    <w:rsid w:val="4EEA5360"/>
    <w:rsid w:val="4F832216"/>
    <w:rsid w:val="50251217"/>
    <w:rsid w:val="52316986"/>
    <w:rsid w:val="554B5AF9"/>
    <w:rsid w:val="55966F40"/>
    <w:rsid w:val="58255C6A"/>
    <w:rsid w:val="58B729C7"/>
    <w:rsid w:val="5A0E2546"/>
    <w:rsid w:val="5D360B0F"/>
    <w:rsid w:val="5DDB6BF3"/>
    <w:rsid w:val="6082046E"/>
    <w:rsid w:val="60A045C4"/>
    <w:rsid w:val="60AD611E"/>
    <w:rsid w:val="62567F52"/>
    <w:rsid w:val="6666512D"/>
    <w:rsid w:val="67BC540F"/>
    <w:rsid w:val="67E50FE8"/>
    <w:rsid w:val="69382C40"/>
    <w:rsid w:val="69A57AC9"/>
    <w:rsid w:val="6C903A7C"/>
    <w:rsid w:val="6F176A3C"/>
    <w:rsid w:val="70E45E1B"/>
    <w:rsid w:val="776619D9"/>
    <w:rsid w:val="77DA0571"/>
    <w:rsid w:val="78BF32A8"/>
    <w:rsid w:val="78F053E4"/>
    <w:rsid w:val="79313BB9"/>
    <w:rsid w:val="7D8F6D5C"/>
    <w:rsid w:val="7DEB4570"/>
    <w:rsid w:val="7F7C3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656565"/>
      <w:u w:val="none"/>
    </w:rPr>
  </w:style>
  <w:style w:type="character" w:customStyle="1" w:styleId="10">
    <w:name w:val="页眉 Char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HTML 预设格式 Char"/>
    <w:basedOn w:val="8"/>
    <w:link w:val="5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206</Characters>
  <Lines>24</Lines>
  <Paragraphs>6</Paragraphs>
  <TotalTime>0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王云涛</cp:lastModifiedBy>
  <dcterms:modified xsi:type="dcterms:W3CDTF">2025-05-30T07:14:30Z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CD00CE063CF14F51B02D6B8309AA5DAD_13</vt:lpwstr>
  </property>
  <property fmtid="{D5CDD505-2E9C-101B-9397-08002B2CF9AE}" pid="4" name="KSOTemplateDocerSaveRecord">
    <vt:lpwstr>eyJoZGlkIjoiYWQ1ZTVlODFmNWMzMTE3ZjViOWFhOTQwMmE2NDY3NzUiLCJ1c2VySWQiOiI0OTAzMDM4MjAifQ==</vt:lpwstr>
  </property>
</Properties>
</file>