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5.1.15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lang w:val="en-US" w:eastAsia="zh-CN"/>
        </w:rPr>
        <w:t>-2025.1.21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西安曲江新区李小花刀削面店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西安市未央区北二环133号西北农副产品中心批发市场配送楼北门面房18号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92610133MA6W6WW784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秦荣军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XCY61011220182881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西安市未央区食汇卤味店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陕西省西安市未央区凤城三路曹家庙社区1号楼102-104号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92610112MAC2T22R8N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陕XCY20236101120040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西安市未央区莱蒽餐饮店（个体工商户）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陕西省西安市未央区金科天籁城商铺12号楼1单元1F105号(南门负一楼左一电梯口)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92610112MAE9KJUQ56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杨秦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陕XCY20256101120041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2027-01-19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西安市未央区小热快餐店（个体工商户）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陕西省西安市未央区永顺路455号万科金域名城2幢20102室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92610112MAEA1GPF2M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梁亚婷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陕XCY20256101120042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2027-01-19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西安曲江新区（大明宫）辛华鸡汤刀削面馆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西安市未央区北二环西北农副产品批发市场干果交易区C排10-11号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92610133MA6UC1EY0C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陕XCY20256101120046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2027-01-19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西安市未央区臣先生餐饮店（个体工商户）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陕西省西安市未央区永顺路163号金科天籁城9栋负一层108-A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92610112MAE636C58C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任冲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陕XCY20256101120047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西安市未央区灵魂系时辰鲜包餐厅（个体工商户）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陕西省西安市未央区太华北路太湖枫香庭4栋20106室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92610112MAD2AJ631Y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陕XCY20256101120048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2027-01-20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f5a68ac3-478f-4191-91ba-164e875e9657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B6F7E7D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A6C07F8"/>
    <w:rsid w:val="2CC9746B"/>
    <w:rsid w:val="2D2052D0"/>
    <w:rsid w:val="2F0A5DDE"/>
    <w:rsid w:val="2F181354"/>
    <w:rsid w:val="2F506E66"/>
    <w:rsid w:val="309B1FDF"/>
    <w:rsid w:val="320165BB"/>
    <w:rsid w:val="35342220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497</Words>
  <Characters>908</Characters>
  <Lines>4</Lines>
  <Paragraphs>1</Paragraphs>
  <TotalTime>2</TotalTime>
  <ScaleCrop>false</ScaleCrop>
  <LinksUpToDate>false</LinksUpToDate>
  <CharactersWithSpaces>908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2025-01-21T07:51:35Z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