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各体检医院联系方式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89626361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地址：西安市未央区凤城八路69号。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公交317路、318路、170路、719、328路、618路、711路、530路市中医医院站下；727路贞观路凤城八路口站、510路市中医院站、509路永徽路凤城八路口、163路行政中心东区站下。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_GB2312"/>
          <w:sz w:val="30"/>
          <w:szCs w:val="30"/>
        </w:rPr>
        <w:t>地铁4号线市中医医院站（A出口）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、西安市第三医院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61816508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地址：西安市未央区凤城三路东段10号。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"http://map.baidu.com/?newmap=1&amp;t=B_NORMAL_MAP&amp;s=bsl&amp;bsltp=0&amp;uid=ce6f5547462a194bb9bd6366&amp;c=233&amp;from=list&amp;ugc_ver=1"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236路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"http://map.baidu.com/?newmap=1&amp;t=B_NORMAL_MAP&amp;s=bsl&amp;bsltp=0&amp;uid=a05b6f7c98291298a1d230a2&amp;c=233&amp;from=list&amp;ugc_ver=1"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245路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"http://map.baidu.com/?newmap=1&amp;t=B_NORMAL_MAP&amp;s=bsl&amp;bsltp=0&amp;uid=1c6e6cf5860eb47f8433040e&amp;c=233&amp;from=list&amp;ugc_ver=1"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267路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"http://map.baidu.com/?newmap=1&amp;t=B_NORMAL_MAP&amp;s=bsl&amp;bsltp=0&amp;uid=aa9ab93c98d5a0218b2fb5ae&amp;c=233&amp;from=list&amp;ugc_ver=1"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319路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t>凤城三路东段站（西安市第三医院）下车即可。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2.17路、256路、506路、510路、517路、523路、705路、801路到太华北路或凤城三路（金茂建材市场）下车进入凤城三路，向西900米即到。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3.地铁2号线市图书馆站下车向东1公里；地铁4号线百花村站向西900米。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、西安唐城医院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86706906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地址：西安市未央区太华南路99号。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1.乘2路、17路、22路、38路、104路、200路、209路、216路、289路、309路、703路、263路至大明宫含元殿站下。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2.乘地铁四号线至大明宫站C/D口出。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、西安凤城医院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86530963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地址：西安市未央区凤城三路与文景路十字向北50米路东 西安凤城医院F楼一楼体检科。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1.238路、228路、618路、600路、609路、711路公交车到市图书馆站，步行至凤城三路十字向西300米。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2.912路、601路、702路、108路、182路公交车到交通职业技术学院站，向南100米。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3.245路公交车到文景公园站。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4.地铁2号线市图书馆站A口，步行至凤城三路十字向西300米。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、通用环球西安西航医院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86152301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地址：西安市未央区徐家湾育新路8号。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1.公交路线17路、618路、256路公交汽车红旗西站下车，向西10米再向南100米即到。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2.公交路线609路、314路、256路、236路、207路公交汽车，红旗西路公交调度站下车，向东10米再向南100米即到。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3.公交路线228路、702路、711路、727路公交汽车，西航福利区站下车，向东北方向300米即到。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4.公交路线517路、336路、719路公交汽车，徐家湾站下车，向东800米即到。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</w:pPr>
      <w:r>
        <w:rPr>
          <w:rFonts w:hint="eastAsia" w:ascii="仿宋" w:hAnsi="仿宋" w:eastAsia="仿宋" w:cs="仿宋_GB2312"/>
          <w:sz w:val="30"/>
          <w:szCs w:val="30"/>
        </w:rPr>
        <w:t>5.地铁路线乘坐2号地铁，运动公园站东北口（C出口）、东南口（D出口）出站，向东1公里，再向南100米即到。</w:t>
      </w:r>
    </w:p>
    <w:p/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1B0A"/>
    <w:rsid w:val="004C56B4"/>
    <w:rsid w:val="009B1B0A"/>
    <w:rsid w:val="00EA2CC3"/>
    <w:rsid w:val="0B740058"/>
    <w:rsid w:val="110D3CAB"/>
    <w:rsid w:val="18756CAE"/>
    <w:rsid w:val="19046718"/>
    <w:rsid w:val="1A932D59"/>
    <w:rsid w:val="1EDE2960"/>
    <w:rsid w:val="25176D0E"/>
    <w:rsid w:val="31B26D92"/>
    <w:rsid w:val="36685A97"/>
    <w:rsid w:val="3E6A3802"/>
    <w:rsid w:val="522F2C14"/>
    <w:rsid w:val="541B03B1"/>
    <w:rsid w:val="5F411719"/>
    <w:rsid w:val="639D4F66"/>
    <w:rsid w:val="717A024F"/>
    <w:rsid w:val="FBE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4072</Words>
  <Characters>4154</Characters>
  <Lines>230</Lines>
  <Paragraphs>205</Paragraphs>
  <TotalTime>0</TotalTime>
  <ScaleCrop>false</ScaleCrop>
  <LinksUpToDate>false</LinksUpToDate>
  <CharactersWithSpaces>8021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2020-06-15T10:26:00Z</dcterms:created>
  <dc:creator>admin</dc:creator>
  <cp:lastModifiedBy>thtf</cp:lastModifiedBy>
  <cp:lastPrinted>2020-09-29T11:52:00Z</cp:lastPrinted>
  <dcterms:modified xsi:type="dcterms:W3CDTF">2024-10-21T14:54:21Z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8E6994B5F34644CFA9BE1E9980C83DA7</vt:lpwstr>
  </property>
</Properties>
</file>