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after="24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</w:rPr>
        <w:t>：</w:t>
      </w:r>
    </w:p>
    <w:p>
      <w:pPr>
        <w:pStyle w:val="3"/>
        <w:widowControl/>
        <w:spacing w:after="24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本人因个人原因，不能亲自领取教师资格证书和《教师资格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申请表》，兹委托      （身份证号：             ）办理本人教师资格证书和《教师资格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申请表》领取事宜。本委托书有效期限：   年   月   日至    年 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 月 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 日。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本人郑重承诺：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一、受委托人在上述授权范围及委托书有效期内代领行为经本人授权，视为本人操作行为，领取后若出现证书及资料丢失等情况，其后果由本人承担；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二、本人郑重承诺本委托书内容真实、有效。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特此申明。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人(本人手写签名)：           联系电话：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人身份证号码：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受委托人(本人手写签名)：         联系电话：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受委托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人身份证号码：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注：请委托人亲自填写空白处，并务必附上委托人和受委托人的身份证复印件一份（双方身份证正反面复印到同一张A4纸）。</w:t>
      </w:r>
    </w:p>
    <w:p/>
    <w:sectPr>
      <w:pgSz w:w="11906" w:h="16838"/>
      <w:pgMar w:top="1383" w:right="1746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00FD1889"/>
    <w:rsid w:val="003F0C11"/>
    <w:rsid w:val="005D34CC"/>
    <w:rsid w:val="00E14DF5"/>
    <w:rsid w:val="00FD1889"/>
    <w:rsid w:val="1DF27F02"/>
    <w:rsid w:val="20593F5F"/>
    <w:rsid w:val="381B78D1"/>
    <w:rsid w:val="3A2763D8"/>
    <w:rsid w:val="473753B0"/>
    <w:rsid w:val="4E200631"/>
    <w:rsid w:val="5273059D"/>
    <w:rsid w:val="56BF53F1"/>
    <w:rsid w:val="6AD153AA"/>
    <w:rsid w:val="76BD0811"/>
    <w:rsid w:val="79DC6C5A"/>
    <w:rsid w:val="7A72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346</Characters>
  <Lines>15</Lines>
  <Paragraphs>4</Paragraphs>
  <TotalTime>120</TotalTime>
  <ScaleCrop>false</ScaleCrop>
  <LinksUpToDate>false</LinksUpToDate>
  <CharactersWithSpaces>362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2021-07-28T06:27:00Z</dcterms:created>
  <dc:creator>xb21cn</dc:creator>
  <cp:lastModifiedBy>LENOVO</cp:lastModifiedBy>
  <cp:lastPrinted>2022-08-04T02:23:00Z</cp:lastPrinted>
  <dcterms:modified xsi:type="dcterms:W3CDTF">2022-12-14T07:24:11Z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0FC54F47C75D4DBC8F0A321854D5BFCB</vt:lpwstr>
  </property>
</Properties>
</file>