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西安市残疾人创业行动项目申报表</w:t>
      </w:r>
    </w:p>
    <w:p>
      <w:pPr>
        <w:ind w:right="105"/>
        <w:rPr>
          <w:rFonts w:hint="eastAsia" w:ascii="宋体" w:hAnsi="宋体"/>
          <w:sz w:val="24"/>
        </w:rPr>
      </w:pPr>
      <w:r>
        <w:rPr>
          <w:rFonts w:hint="eastAsia" w:ascii="仿宋" w:hAnsi="仿宋" w:eastAsia="仿宋"/>
          <w:sz w:val="24"/>
        </w:rPr>
        <w:t>区（县）        街办（乡/镇）       社区（村）              _____年度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81"/>
        <w:gridCol w:w="1026"/>
        <w:gridCol w:w="1329"/>
        <w:gridCol w:w="1334"/>
        <w:gridCol w:w="1364"/>
        <w:gridCol w:w="157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6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981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color w:val="FFFFFF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324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color w:val="FFFFFF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1364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color w:val="FFFFFF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文化程度</w:t>
            </w:r>
          </w:p>
        </w:tc>
        <w:tc>
          <w:tcPr>
            <w:tcW w:w="1024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color w:val="FFFF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16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残疾类别</w:t>
            </w: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981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创业</w:t>
            </w: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324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家庭人口</w:t>
            </w:r>
          </w:p>
        </w:tc>
        <w:tc>
          <w:tcPr>
            <w:tcW w:w="1364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是否纳</w:t>
            </w: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入低保</w:t>
            </w:r>
          </w:p>
        </w:tc>
        <w:tc>
          <w:tcPr>
            <w:tcW w:w="1024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16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创业项目</w:t>
            </w:r>
          </w:p>
        </w:tc>
        <w:tc>
          <w:tcPr>
            <w:tcW w:w="3336" w:type="dxa"/>
            <w:gridSpan w:val="3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创业地址</w:t>
            </w:r>
          </w:p>
        </w:tc>
        <w:tc>
          <w:tcPr>
            <w:tcW w:w="3962" w:type="dxa"/>
            <w:gridSpan w:val="3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16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残疾证号</w:t>
            </w:r>
          </w:p>
        </w:tc>
        <w:tc>
          <w:tcPr>
            <w:tcW w:w="3336" w:type="dxa"/>
            <w:gridSpan w:val="3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16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331" w:type="dxa"/>
            <w:gridSpan w:val="3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家庭地址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416" w:type="dxa"/>
            <w:vAlign w:val="center"/>
          </w:tcPr>
          <w:p>
            <w:pPr>
              <w:ind w:right="105" w:firstLine="360" w:firstLineChars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社区</w:t>
            </w: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（村）</w:t>
            </w:r>
          </w:p>
          <w:p>
            <w:pPr>
              <w:ind w:right="105" w:firstLine="360" w:firstLineChars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625" w:type="dxa"/>
            <w:gridSpan w:val="7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525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ind w:right="105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05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416" w:type="dxa"/>
            <w:vAlign w:val="center"/>
          </w:tcPr>
          <w:p>
            <w:pPr>
              <w:ind w:right="105" w:firstLine="360" w:firstLineChars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街办</w:t>
            </w: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（乡镇）</w:t>
            </w:r>
          </w:p>
          <w:p>
            <w:pPr>
              <w:ind w:right="105" w:firstLine="360" w:firstLineChars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625" w:type="dxa"/>
            <w:gridSpan w:val="7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525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ind w:right="105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05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416" w:type="dxa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区（县）</w:t>
            </w: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残联</w:t>
            </w: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625" w:type="dxa"/>
            <w:gridSpan w:val="7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525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ind w:right="105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05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ind w:right="10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注：各区县确保每年度申报资料完整，以备检查。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OWRiMDkzYmY0M2YzNDQxNzFjN2JhNGMyNTI5ZTUifQ=="/>
  </w:docVars>
  <w:rsids>
    <w:rsidRoot w:val="62777689"/>
    <w:rsid w:val="6277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2023-11-08T06:16:00Z</dcterms:created>
  <dc:creator>Administrator</dc:creator>
  <cp:lastModifiedBy>Administrator</cp:lastModifiedBy>
  <dcterms:modified xsi:type="dcterms:W3CDTF">2023-11-08T06:17:03Z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BFEEC31C5E0440189ED38D129E27A53D_11</vt:lpwstr>
  </property>
</Properties>
</file>