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highlight w:val="none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28"/>
          <w:szCs w:val="18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未央区202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养老机构建设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</w:rPr>
        <w:t>补助资金申请统计表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highlight w:val="none"/>
        </w:rPr>
      </w:pPr>
    </w:p>
    <w:tbl>
      <w:tblPr>
        <w:tblStyle w:val="5"/>
        <w:tblW w:w="13357" w:type="dxa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2428"/>
        <w:gridCol w:w="3704"/>
        <w:gridCol w:w="3004"/>
        <w:gridCol w:w="1042"/>
        <w:gridCol w:w="113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序号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机构名称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地址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民非企业登记证书或工商企业登记证书编号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床位数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val="en-US" w:eastAsia="zh-CN"/>
              </w:rPr>
              <w:t>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4"/>
                <w:szCs w:val="16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性质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补助金额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4"/>
                <w:szCs w:val="16"/>
                <w:highlight w:val="none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16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西安市未央区康久养老院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西安市未央区灞浦五路上庄惠泽居小区8号楼3层303号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52610112MJU302395D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78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改扩建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16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</w:rPr>
              <w:t>陕西至善美医养健康管理有限公司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西安市未央区东元路158号煤机花园内14幢</w:t>
            </w: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91610133MABOKJBY6B</w:t>
            </w: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146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新建</w:t>
            </w: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16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4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合计</w:t>
            </w:r>
          </w:p>
        </w:tc>
        <w:tc>
          <w:tcPr>
            <w:tcW w:w="3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224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vertAlign w:val="baseline"/>
                <w:lang w:val="en-US" w:eastAsia="zh-CN"/>
              </w:rPr>
              <w:t>185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highlight w:val="none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未央区202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highlight w:val="none"/>
          <w:lang w:eastAsia="zh-CN"/>
        </w:rPr>
        <w:t>年养老机构运营补助资金申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请统计表</w:t>
      </w:r>
    </w:p>
    <w:tbl>
      <w:tblPr>
        <w:tblStyle w:val="4"/>
        <w:tblpPr w:leftFromText="180" w:rightFromText="180" w:vertAnchor="text" w:horzAnchor="page" w:tblpX="1876" w:tblpY="414"/>
        <w:tblOverlap w:val="never"/>
        <w:tblW w:w="13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3232"/>
        <w:gridCol w:w="780"/>
        <w:gridCol w:w="780"/>
        <w:gridCol w:w="782"/>
        <w:gridCol w:w="780"/>
        <w:gridCol w:w="780"/>
        <w:gridCol w:w="782"/>
        <w:gridCol w:w="780"/>
        <w:gridCol w:w="780"/>
        <w:gridCol w:w="782"/>
        <w:gridCol w:w="780"/>
        <w:gridCol w:w="780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56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失能老人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半失能老人</w:t>
            </w:r>
          </w:p>
        </w:tc>
        <w:tc>
          <w:tcPr>
            <w:tcW w:w="2342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自理老人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评定星级</w:t>
            </w:r>
          </w:p>
        </w:tc>
        <w:tc>
          <w:tcPr>
            <w:tcW w:w="7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人次合计</w:t>
            </w:r>
          </w:p>
        </w:tc>
        <w:tc>
          <w:tcPr>
            <w:tcW w:w="89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56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奖励标准（元）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奖励标准（元）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入住人次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奖励标准（元）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奖励金额（万元）</w:t>
            </w: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西安市未央区汉唐老年公寓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4.9680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0.5400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729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西安市长乐宫老年公寓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0.4320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2.6160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西安市未央区中慈老年服务中心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4.3280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0.3950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4.8430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西安市未央区华兴综合养老服务中心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1.6800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0.0960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2.2560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陕西至善美养老服务有限公司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1.7640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未央区互助老年公寓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0.3120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75623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西安市未央区孝道坊养老服务中心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5.9640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1.5210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666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7.4850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西安未央五福金秋老年服务中心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0.0600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0.0240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0.8680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西安未央幸福护养院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3.1800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西安市未央区济民养老院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39.8400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4.3680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3020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44.2080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西安市未央区浐灞爱老人养老服务中心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4.5150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1.2120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0.0900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5.8170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陕西荣德康福养老服务有限公司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6.5600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0.5900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1398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8.5650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西安市未央区康久养老院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0.8800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0.0080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1.3330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西安市松鹤养老院有限公司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4.6950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0.1200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0.0360 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四星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4.8510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6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2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6797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79.254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1844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668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9309</w:t>
            </w:r>
          </w:p>
        </w:tc>
        <w:tc>
          <w:tcPr>
            <w:tcW w:w="89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93.8950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未央区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社区养老服务站建设补助申请统计表</w:t>
      </w:r>
    </w:p>
    <w:tbl>
      <w:tblPr>
        <w:tblStyle w:val="4"/>
        <w:tblW w:w="13463" w:type="dxa"/>
        <w:tblInd w:w="-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871"/>
        <w:gridCol w:w="1370"/>
        <w:gridCol w:w="1833"/>
        <w:gridCol w:w="1686"/>
        <w:gridCol w:w="926"/>
        <w:gridCol w:w="1481"/>
        <w:gridCol w:w="852"/>
        <w:gridCol w:w="833"/>
        <w:gridCol w:w="704"/>
        <w:gridCol w:w="1278"/>
        <w:gridCol w:w="10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社区养老服务站名称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运营方名称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运营方负责人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床位数（张）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未央宫街道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大白杨东社区养老服务站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未央区梨园路汉城湖畔小区南门底商二楼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陕西健邦管家养老服务有限公司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18991808806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91610112MAC2GNTC38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荣城名苑社区养老服务站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未央区明光路南段170号瑞景华庭二楼商铺南侧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陕西健邦管家养老服务有限公司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18991808806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91610112MAC2GNTC38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李下壕社区养老服务站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未央区永全路保亿公元印12号楼10103室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陕西健邦管家养老服务有限公司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18991808806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300.67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91610112MAC2GNTC38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李上壕社区养老服务站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未央区永全路保亿公元印12号楼10306室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陕西健邦管家养老服务有限公司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18991808806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300.78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91610112MAC2GNTC38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草滩街道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"https://ditu.so.com/?src=onebox_fangchan&amp;new=1&amp;k=%E5%8D%8E%E5%AE%87%E6%97%B6%E9%97%B4%E5%9F%8E&amp;city=%E8%A5%BF%E5%AE%89&amp;qii=0" \o "https://ditu.so.com/?src=onebox_fangchan&amp;new=1&amp;k=%E5%8D%8E%E5%AE%87%E6%97%B6%E9%97%B4%E5%9F%8E&amp;city=%E8%A5%BF%E5%AE%89&amp;qii=0"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8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西安市未央区吕小寨立交桥十字东北角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隆源社区养老服务站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西安市未央区尚新路与尚贤路交汇处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未央区凤城九路鼎正中央领郡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55610112092770343Y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海红社区养老服务站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未央区凤城二路海红住宅小区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55610112698610168D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绿地香树花城社区养老服务站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未央区谭家街道绿地峰辉北门东侧2号商铺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陕西臻享家养老服务有限公司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孟光丽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18909245633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91610132MAB1079H3T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三家庄社区养老服务站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未央区谭家街道三家庄社区服务站西侧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陕西臻享家养老服务有限公司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孟光丽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18909245633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91610132MAB1079H3T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浪琴湾社区养老服务站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未央区凤城五路5号浪琴湾小区3-2-102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陕西臻享家养老服务有限公司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孟光丽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18909245633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91610132MAB1079H3T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香克林社区养老服务站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未央区谭家街道香克林小区8号楼4单元301室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陕西臻享家养老服务有限公司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孟光丽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18909245633 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91610132MAB1079H3T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渭滨街社区养老服务站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西安未央区渭滨街58号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85418605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天和新府社区养老服务站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未央区太华北路与凤城八路路十字交汇处西北角天和新府一号楼102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陕西福瑞祥养老服务有限公司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常聪聪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17792149589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91610132MAC08NJ491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万科幸福里社区养老服务站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未央区永城路100米万科幸福里5号楼二单元102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陕西福瑞祥养老服务有限公司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常聪聪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17792149589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91610132MAC08NJ491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阳光十里社区养老服务站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未央区凤城四路与渭滨路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未央湖街道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景家堡社区养老服务站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未央区秦汉大道景家堡社区商铺4楼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社区自营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王文学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13991867828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55610112092778249M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芳泽社区养老服务站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未央区东原印小区商铺2楼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西安市万和社会工作服务中心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13572966267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52610100MJY162588G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芸辉社区养老服务站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未央区金茂府商铺3楼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西安市万和社会工作服务中心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13572966267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52610100MJY162588G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新房欣苑社区养老服务站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未央区新房欣苑社区商铺4楼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西安市万和社会工作服务中心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杨健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13572966267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52610100MJY162588G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老洼滩社区养老服务站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未央区老洼滩社区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西安福祥乐居养老服务有限公司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13809186435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91610112MAC19PQ459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徐家湾街道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利君未来城社区养老服务站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未央路御井路7007号利君未来城一期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18591406166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河址西社区养老服务站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未央区红旗路3号河址西社区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冯晨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18591406166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九如御社区居家养老服务站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未央区徐家湾街道九如御小区八栋1单元1楼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陕西臻享家养老服务有限公司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孟光丽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18909245633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91610132MAB1079H3T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辛家庙街道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刘南社区养老服务站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刘南社区10#201、305、306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松鹤养老院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18991201725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91610002MABOYNWRXT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西重所社区养老服务站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未央区重光路61号西重所社区西北角职工之家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杨波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9161032MA6U6KG71B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新房社区养老服务站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新房社区新房绿色家园办公楼一楼、二楼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陕西健邦管家养老服务有限公司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韩耀光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18991808806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91610112MAC2GNTC38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大明宫街道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鼎新社区养老服务站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凤城一路东段340号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52610112MJ0029590C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汇林华城社区养老服务站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太元路269号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52610112MJ0029591C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金旅城社区养老服务站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太华北路228号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52610112MJ0029592C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泰和御景豪庭社区养老服务站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北二环东段泰和御景豪庭小区1号楼1单元102、103室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52610112MJ0029593C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玄武新城社区养老服务站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太和路79号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52610112MJ0029594C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先锋花园社区养老服务站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永庆路与永华路交叉路口北侧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52610112MJ0029595C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华远君城社区养老服务站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太元路与太和路交汇处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52610112MJ0029596C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皇家园林社区养老服务站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贞观路169号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陕西众欣养老服务管理有限公司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种卫欣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17791551882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91610112MA7CA9PL0L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西铁渭滨社区养老服务站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西铁小区73幢1单元101室；76幢1单元102、4单元101、102室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西安市莲湖区左邻右舍养老服务有限公司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13072925172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91610104MA6X4N7G81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西铁小区46号楼1单元102室，2高404室，综合楼4楼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西安市莲湖区左邻右舍养老服务有限公司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曹凯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13072925172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91610104MA6X4N7G82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张家堡街道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舍下省社区养老服务站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西安市未央区盛龙广场9号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西安市未央区福殿路区政府家属院东门北侧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贞观首府社区居家养老服务站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西安市未央区贞观路贞观首府小区3号楼2单元西侧2楼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西安市万和社会工作服务中心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梁大友    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13572237188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52610100MJY162588G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印象城社区养老服务站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未央区未央路67号二府庄卫生服务中心副楼1、2楼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二府庄社区养老服务站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未央区未央路政法巷22号二府庄小区南区内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二府庄龙首塬社区养老服务站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未央区未央路政法巷22号二府庄龙首塬小区内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凤城路社区养老服务站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未央区未央路136-1号艾斯广场4楼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纬二十九街社区养老服务站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未央区凤城南路友泰小区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西安黑头羊康养服务公司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左明欣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13609243550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91610112MABM0JIG6R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五龙汤社区养老服务站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未央区五龙汤社区11号楼后面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096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2104.3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未央区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社区养老服务站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运营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补助申请统计表</w:t>
      </w:r>
    </w:p>
    <w:tbl>
      <w:tblPr>
        <w:tblStyle w:val="4"/>
        <w:tblW w:w="13648" w:type="dxa"/>
        <w:tblInd w:w="-2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1"/>
        <w:gridCol w:w="1444"/>
        <w:gridCol w:w="1759"/>
        <w:gridCol w:w="1908"/>
        <w:gridCol w:w="821"/>
        <w:gridCol w:w="1187"/>
        <w:gridCol w:w="844"/>
        <w:gridCol w:w="851"/>
        <w:gridCol w:w="728"/>
        <w:gridCol w:w="1087"/>
        <w:gridCol w:w="797"/>
        <w:gridCol w:w="9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社区养老服务站名称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运营方名称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运营方负责人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床位数（张）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设施等级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评估分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申请补助金额(万元)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未央宫街道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马泘沱社区养老服务站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未央区锦宏路汉湖丽都小区马泘沱社区4楼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金仕华城社区养老服务站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未央区北二环明光路南段176号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裕华老年公寓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解明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18292911181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526101007350432122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海璟台北湾社区养老服务站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凤城一路50号海璟台北湾小区4号楼2单元10103B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西安市未央区福瑞祥日间照料中心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钟新龙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13991128265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52610112MJU302539Y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枣园安居社区养老服务站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未央区文景路20号枣园安居小区社区办公楼二层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陕西秦域医疗养老管理有限公司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15191577999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91610112MAB0WGR74N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青门新区社区养老服务站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未央区文景路16号青门新区小区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陕西秦域医疗养老管理有限公司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15191577999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91610112MAB0WGR74N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汉都新苑第二社区养老服务站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未央区北三环汉都新苑小区DK2-7楼1层西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西安市未央区未央宫汉都新苑日间照料中心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刘晓燕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13892893261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52610112NJU302328F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草滩街道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华山分厂社区养老服务站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西安市未央区兴华路华山分厂社区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吕小寨社区养老服务站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西安未央区建元一路南段吕小寨社区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社区自营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吕宏育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18049219299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55610112MEA693141A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61.6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长乐东苑第一社区居家养老服务站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元朔路671号长乐东苑B区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社区自营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19992816650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55610112MEA69315X2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70.1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兴隆社区居家养老服务站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秦汉大道建元二路北段兴隆苑小区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社区自营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王亚静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13891912580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55610112MEA693176W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长乐东苑第三社区居家养老服务站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未央区元朔路与建元路十字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海红社区养老服务站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未央区凤城二路海红住宅小区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55610112698610168D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三九社区居家养老服务站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未央区旭景兴园小区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52610112MJU382145T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郭家社区养老服务站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未央区凤城五路世融嘉轩小区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52610112MJU382145T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1759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西安市未央区旭景兴园小区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西安未央五福金秋居家养老服务中心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王延安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15319995299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52610112MJU382145T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蔡家社区养老服务站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未央区凤城北路西侧蔡家社区4号楼一楼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高晓宇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文景西区社区养老服务站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明光路128号文景小区西区社区党群服务中心三楼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高晓宇 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谭家街道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水晶卡芭拉社区枫叶整合照护养老服务站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渭滨路70号水晶卡芭拉南区10号楼10101、10102、10103号商铺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高新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枫叶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物业服务管理有限责任公司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凤城八路分公司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李鹏飞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18629292096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486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91610112MA6X4YA308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华远枫悦社区养老服务站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华远枫悦一期13楼1单元1楼101号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西安市未央区三十七度社工服务中心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付雪颖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13201656312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52610112MJU302387J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66.8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恒大帝景社区养老服务站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未央区永城路228号恒大帝景社区二期14号楼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陕西秦域医疗养老管理有限公司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15191577999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91610112MAB0WGR74N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高山流水社区居家养老服务站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未央区渭滨路320号10号楼3单元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西安桑榆晚养老服务有限公司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18066501406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91610112MA6U3WLX2N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60.3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兴盛园社区养老服务站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未央区凤城五路8号兴盛园小区17号楼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未央区长乐社区居家养老服务中心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付姚姚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18066850622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52610112MJ0091511K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未央湖街道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陕科大沁园社区养老服务站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未央区陕科大沁园社区办公楼1-3楼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社区自营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王先锋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13186090045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55610112MEA69331X9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陈家堡社区养老服务站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未央区陈家堡社区办公房2楼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西安市未央区未央湖街道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陈家堡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股份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经济合作社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张根柱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15191906428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N2610112MF1053328W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7.9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老洼滩社区养老服务站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老洼滩社区30号楼3层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徐家湾街道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徐家湾社区养老服务站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未央区秦川路407库院内徐家湾社区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西航第四社区养老服务站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未央区红旗路西航中心小区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袁雒社区养老服务站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未央区欧亚六路袁雒小区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秦晋家园社区养老服务站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未央区红旗路秦晋家园8号商铺1号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碧桂园天悦社区养老服务站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未央区笃信路碧桂园天悦小区南排门面房西侧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河址西社区养老服务站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未央区红旗路3号河址西社区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中宝达理想时光社区养老服务站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未央区太华北路理想时光社区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15991638728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张千户社区养老服务站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凤城十路与开元路十字西北角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薛家寨社区养老服务站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凤城十路与开元路十字西南角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庙张姚社区养老服务站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未央区汉渠南路与太华路交叉口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西航第三社区养老服务站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渭滨街13号西航南苑小区612楼旁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西安市未央区全乐居家养老服务中心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成文瑞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18629681151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52610112MJU3823720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西航第一社区养老服务站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未央区西航中心小区519号楼北侧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西安市未央区全乐居家养老服务中心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成文瑞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18629681151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52610112MJU3823720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辛家庙街道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广安路21号湖畔嘉园小区广安社区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新广路社区养老服务站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广安路3619号新广路社区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东元路物流社区养老服务站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东元路7号东元路物流社区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陕重社区养老服务站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东元路226号陕重社区内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陕西如亲养老服务有限公司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朱燕妮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18109262911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91610104MA6TQUCX4M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中海开元壹号社区养老服务站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太元路369号中海开元壹号社区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松鹤养老院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18991201725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91610002MABOYNWRXT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西煤机社区养老服务站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东元路158号煤机花园14栋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陕西至善美医养健康管理有限公司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韩瑾琪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18202961572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1124.25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91610133MABOKJBY6B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六村堡街道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现代农业社区养老服务站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未央区同泰路与尚苑路交叉口西北320米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张亚妮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13309250943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大明宫街道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凤鸣贞观社区养老服务站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贞观路269号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陕西众欣养老服务管理有限公司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种卫欣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17791551882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91610112MA7CA9PL0L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君逸社区社区养老服务站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凤城一路东段168号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52610112MJ0029590C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明园社区社区养老服务站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开元路南段明园小区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西安市未央区心为社区养老服务中心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赵高平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18602909012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52610112MJ0029591C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91.4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龙湖曼蒂苑社区养老服务站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永顺路455号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凤鸣华府社区养老服务站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渭滨路南段888号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91610132MA6U6KG72B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东前进社区养老服务站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大和路前进花园小区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西安松鹤养老院有限公司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18991201725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91610133MA6UB4LP4L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曹家庙社区养老服务站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凤城三路南150米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西安松鹤养老院有限公司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18991201725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91610133MA6UB4LP5L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锦园新世纪养社区老服务站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锦园新世纪花园社区A3楼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西安松鹤养老院有限公司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18991201725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91610133MA6UB4LP6L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张家堡街道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尤家社区养老服务站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西安市未央区凤城四路尤家社区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王前社区养老服务站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西安市未央区王前社区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92.6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南李社区养老服务站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西安市未央区雅荷南李鑫苑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舍下省社区养老服务站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西安市未央区盛龙广场9号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陕西国药福芯养老服务有限公司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陈成成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029-85418605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91610131MA6X5HT22J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87.8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联合社区养老服务站</w:t>
            </w:r>
          </w:p>
        </w:tc>
        <w:tc>
          <w:tcPr>
            <w:tcW w:w="175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西安市未央区福殿路区政府家属院东门北侧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EE康城社区养老服务站</w:t>
            </w:r>
          </w:p>
        </w:tc>
        <w:tc>
          <w:tcPr>
            <w:tcW w:w="17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西安市未央区凤城八路EE康城西区北门内必有邻社区岛3楼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西安荣华欢乐颂社区养老服务有限公司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高晓宇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18629373622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91610132MA6U6KG71B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98.3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邮政路社区养老服务站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未央路102-2号果粒城小区南楼西侧独立二层楼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陕西百老汇养老服务有限公司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18089261889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91610112MAB114X 98N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87.8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枣园南岭社区养老服务站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龙首苑小区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陕西大洋养老服务有限责任公司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李立洋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15509185818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91610102MA6U9U1F5D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94.3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凤城庭院社区养老服务站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未央区经济技术开发区凤城七路贰号大院北门商铺2楼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民悦社区养老服务站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未央区未央路副102号省民政厅民悦小区内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西咸新区沣东新城福湾生态康养中心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18092146225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52610100556954256C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纬二十九街社区养老服务站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未央区凤城南路友泰小区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西安黑头羊康养服务公司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左明欣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13609243550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91610112MABM0JIG6R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69.9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社会力量</w:t>
            </w:r>
          </w:p>
        </w:tc>
        <w:tc>
          <w:tcPr>
            <w:tcW w:w="14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浐灞半岛居家养老服务中心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金茂一路浐灞半岛A5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西安市未央区浐灞半岛居家养老服务中心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13227080961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三级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52610112MJU382452K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81.8</w:t>
            </w:r>
          </w:p>
        </w:tc>
        <w:tc>
          <w:tcPr>
            <w:tcW w:w="94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2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142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496.412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未央区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农村互助幸福院运营补助申请统计表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</w:pPr>
    </w:p>
    <w:tbl>
      <w:tblPr>
        <w:tblStyle w:val="4"/>
        <w:tblW w:w="135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130"/>
        <w:gridCol w:w="2292"/>
        <w:gridCol w:w="3860"/>
        <w:gridCol w:w="2657"/>
        <w:gridCol w:w="16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评定等级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考评结果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农村互助幸福院名称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得分</w:t>
            </w:r>
          </w:p>
        </w:tc>
        <w:tc>
          <w:tcPr>
            <w:tcW w:w="1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建议资金  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六村堡街道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六村堡村互助幸福院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张店村幸福院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樊寨村幸福院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扬善村幸福院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楼阁台村幸福院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汉城街道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惠东村幸福院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14.5</w:t>
            </w:r>
          </w:p>
        </w:tc>
      </w:tr>
    </w:tbl>
    <w:p>
      <w:pPr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未央区2022年家庭养老床位建设补助申请统计表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</w:p>
    <w:tbl>
      <w:tblPr>
        <w:tblStyle w:val="5"/>
        <w:tblW w:w="13223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956"/>
        <w:gridCol w:w="2223"/>
        <w:gridCol w:w="2759"/>
        <w:gridCol w:w="1185"/>
        <w:gridCol w:w="1204"/>
        <w:gridCol w:w="1796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8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机构名称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法人登记证书号码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建床数量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（张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建床老年人数量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（人）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  <w:t>改造类型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  <w:t>申请补助金额（万元）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西安松鹤养老院有限公司</w:t>
            </w:r>
          </w:p>
        </w:tc>
        <w:tc>
          <w:tcPr>
            <w:tcW w:w="2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西安市未央区太华路99号12楼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91610133MA6UB4LP4L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适老化改造与智能化改造</w:t>
            </w:r>
          </w:p>
        </w:tc>
        <w:tc>
          <w:tcPr>
            <w:tcW w:w="12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</w:tr>
    </w:tbl>
    <w:p>
      <w:pPr>
        <w:jc w:val="center"/>
        <w:rPr>
          <w:rFonts w:hint="default" w:ascii="Times New Roman" w:hAnsi="Times New Roman" w:eastAsia="黑体" w:cs="Times New Roman"/>
          <w:kern w:val="0"/>
          <w:sz w:val="28"/>
          <w:szCs w:val="2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eastAsia="zh-CN"/>
        </w:rPr>
      </w:pPr>
    </w:p>
    <w:p>
      <w:pP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1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未央区2022年助餐服务点建设补助申请统计表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220"/>
        <w:gridCol w:w="2493"/>
        <w:gridCol w:w="6699"/>
        <w:gridCol w:w="1033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所在街道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申请补助金额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谭家街道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文景东区社区助餐服务点</w:t>
            </w:r>
          </w:p>
        </w:tc>
        <w:tc>
          <w:tcPr>
            <w:tcW w:w="6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西安市经济技术开发区永徽路文化广场西区1层3号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赵斌良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谭家街道</w:t>
            </w: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绿地香树花城社区助餐服务点</w:t>
            </w:r>
          </w:p>
        </w:tc>
        <w:tc>
          <w:tcPr>
            <w:tcW w:w="6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西安市未央区北辰大道860号绿地香树花城51号楼A01号底商</w:t>
            </w: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王言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6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未央区2022年助餐服务点运营补助申请统计表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</w:pPr>
    </w:p>
    <w:tbl>
      <w:tblPr>
        <w:tblStyle w:val="5"/>
        <w:tblW w:w="134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62"/>
        <w:gridCol w:w="4696"/>
        <w:gridCol w:w="4140"/>
        <w:gridCol w:w="1257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所在街道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申请补助金额</w:t>
            </w: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73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未央宫街道</w:t>
            </w:r>
          </w:p>
        </w:tc>
        <w:tc>
          <w:tcPr>
            <w:tcW w:w="46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枣园安居社区助餐服务点</w:t>
            </w:r>
          </w:p>
        </w:tc>
        <w:tc>
          <w:tcPr>
            <w:tcW w:w="4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西安市未央区文景路20号枣园安居小区西区社区办公楼二层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杨强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18"/>
          <w:lang w:val="en-US" w:eastAsia="zh-CN"/>
        </w:rPr>
        <w:t>附件9</w:t>
      </w:r>
    </w:p>
    <w:p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未央区2022年规模化、连锁化奖励资金申请统计表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2413"/>
        <w:gridCol w:w="3974"/>
        <w:gridCol w:w="1279"/>
        <w:gridCol w:w="2163"/>
        <w:gridCol w:w="1019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法人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法人登记证号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运营数量（家）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申请奖励金额</w:t>
            </w:r>
          </w:p>
          <w:p>
            <w:pPr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67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陕西国药福福芯养老服务有限公司</w:t>
            </w:r>
          </w:p>
        </w:tc>
        <w:tc>
          <w:tcPr>
            <w:tcW w:w="3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陕西省西安市碑林区南关正街88号长安国际中心1号楼909室</w:t>
            </w:r>
          </w:p>
        </w:tc>
        <w:tc>
          <w:tcPr>
            <w:tcW w:w="1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陈成成</w:t>
            </w:r>
          </w:p>
        </w:tc>
        <w:tc>
          <w:tcPr>
            <w:tcW w:w="216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91610131MA6X5HT22J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8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</w:tr>
    </w:tbl>
    <w:p>
      <w:pPr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br w:type="page"/>
      </w:r>
    </w:p>
    <w:p>
      <w:pPr>
        <w:pStyle w:val="2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sectPr>
          <w:pgSz w:w="16838" w:h="11906" w:orient="landscape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  <w:rFonts w:hint="eastAsia" w:ascii="方正仿宋简体"/>
        <w:sz w:val="28"/>
        <w:szCs w:val="28"/>
      </w:rPr>
    </w:pPr>
    <w:r>
      <w:rPr>
        <w:rFonts w:hint="eastAsia" w:ascii="方正仿宋简体"/>
        <w:sz w:val="28"/>
        <w:szCs w:val="28"/>
      </w:rPr>
      <w:fldChar w:fldCharType="begin"/>
    </w:r>
    <w:r>
      <w:rPr>
        <w:rStyle w:val="7"/>
        <w:rFonts w:hint="eastAsia" w:ascii="方正仿宋简体"/>
        <w:sz w:val="28"/>
        <w:szCs w:val="28"/>
      </w:rPr>
      <w:instrText xml:space="preserve">PAGE  </w:instrText>
    </w:r>
    <w:r>
      <w:rPr>
        <w:rFonts w:hint="eastAsia" w:ascii="方正仿宋简体"/>
        <w:sz w:val="28"/>
        <w:szCs w:val="28"/>
      </w:rPr>
      <w:fldChar w:fldCharType="separate"/>
    </w:r>
    <w:r>
      <w:rPr>
        <w:rStyle w:val="7"/>
        <w:rFonts w:ascii="方正仿宋简体"/>
        <w:sz w:val="28"/>
        <w:szCs w:val="28"/>
      </w:rPr>
      <w:t>- 1 -</w:t>
    </w:r>
    <w:r>
      <w:rPr>
        <w:rFonts w:hint="eastAsia" w:ascii="方正仿宋简体"/>
        <w:sz w:val="28"/>
        <w:szCs w:val="28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NDQ1MTQzMzEzYTk1NDM1YTUxYTczMGY3MjcxMTEifQ=="/>
  </w:docVars>
  <w:rsids>
    <w:rsidRoot w:val="320069A4"/>
    <w:rsid w:val="1B784A1C"/>
    <w:rsid w:val="2BA83177"/>
    <w:rsid w:val="320069A4"/>
    <w:rsid w:val="37E1553E"/>
    <w:rsid w:val="53114AD1"/>
    <w:rsid w:val="6AFE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left"/>
    </w:pPr>
    <w:rPr>
      <w:rFonts w:ascii="Calibri" w:hAnsi="Calibri" w:eastAsia="方正仿宋简体" w:cs="Times New Roman"/>
      <w:kern w:val="2"/>
      <w:sz w:val="36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2023-09-12T09:12:00Z</dcterms:created>
  <dc:creator>王琳云  Isabel</dc:creator>
  <cp:lastModifiedBy>WPS_1694052172</cp:lastModifiedBy>
  <cp:lastPrinted>2023-09-12T09:36:00Z</cp:lastPrinted>
  <dcterms:modified xsi:type="dcterms:W3CDTF">2023-09-14T02:42:17Z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4DB56A71408041B7B9EAA06E0B04D86F_11</vt:lpwstr>
  </property>
</Properties>
</file>