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餐饮食品类的抽检项目包括苯甲酸及其钠盐(以苯甲酸计)、山梨酸及其钾盐(以山梨酸计)、糖精钠(以糖精计)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坚果与籽类食品》、GB 2760-2014《食品安全国家标准 食品添加剂使用标准》、GB 2761-2017《食品安全国家标准 食品中真菌毒素限量》标准和指标的要求。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炒货及坚果品类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大肠菌群、过氧化值(以脂肪计)、黄曲霉毒素B₁、霉菌、酸价(以脂肪计)(KOH)、甜蜜素(以环己基氨基磺酸计)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食品中污染物限量》、GB 31637-2016《食品安全国家标准 食用淀粉》标准和指标的要求。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类的抽检项目包括大肠菌群、二氧化硫残留量、菌落总数、铝的残留量(干样品,以Al计)、霉菌和酵母、铅(以Pb计)、脱氢乙酸及其钠盐(以脱氢乙酸计)。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26878-2011《食品安全国家标准 食用盐碘含量》、GB 2760-2014《食品安全国家标准 食品添加剂使用标准》、GB 2762-2017《食品安全国家标准 食品中污染物限量》、GB 29921-2021《食品安全国家标准 预包装食品中致病菌限量》、《食品中可能违法添加的非食用物质和易滥用的食品添加剂品种名单(第五批)》标准和指标的要求。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苯甲酸及其钠盐(以苯甲酸计)、碘(以I计)、二氧化硫残留量、可待因、吗啡、那可丁、铅(以Pb计)、沙门氏菌、山梨酸及其钾盐(以山梨酸计)、苏丹红Ⅰ、糖精钠(以糖精计)、甜蜜素(以环己基氨基磺酸计)、脱氢乙酸及其钠盐(以脱氢乙酸计)、亚铁氰化钾/亚铁氰化钠(以亚铁氰根计)、罂粟碱、总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食品中污染物限量》、GB/T 22106-2008《非发酵豆制品》标准和指标的要求。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豆制品类的抽检项目包括苯甲酸及其钠盐(以苯甲酸计)、丙酸及其钠盐、钙盐(以丙酸计)、蛋白质、铝的残留量(干样品,以Al计)、铅(以Pb计)、山梨酸及其钾盐(以山梨酸计)、脱氢乙酸及其钠盐(以脱氢乙酸计)。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2760-2014《食品安全国家标准 食品添加剂使用标准》、GB 29921-2021《食品安全国家标准 预包装食品中致病菌限量》、GB 31607-2021《食品安全国家标准 散装即食食品中致病菌限量》、GB 7099-2015《食品安全国家标准 糕点、面包》标准和指标的要求。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2759-2015《食品安全国家标准 冷冻饮品和制作料》、GB 2760-2014《食品安全国家标准 食品添加剂使用标准》、GB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的抽检项目包括大肠菌群、单核细胞增生李斯特氏菌、菌落总数、沙门氏菌、糖精钠(以糖精计)、甜蜜素(以环己基氨基磺酸计)。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坚果与籽类食品》、GB 22556-2008《豆芽卫生标准》、GB 2760-2014《食品安全国家标准 食品添加剂使用标准》、GB 2761-2017《食品安全国家标准 食品中真菌毒素限量》、GB 2762-2017《食品安全国家标准 食品中污染物限量》、GB 2763.1-2022《食品安全国家标准食品中2,4-滴丁酸钠盐等112种农药最大残留限量》、GB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食品中兽药最大残留限量》、关于豆芽生产过程中禁止使用6-苄基腺嘌呤等物质的公告(2015 年第 11 号)、《食品动物中禁止使用的药品及其他化合物清单》、GB 2763.1-2022《食品安全国家标准 食品中2,4-滴丁酸钠盐等112种农药最大残留限量》等标准和指标的要求。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抽检项目包括地塞米松、恩诺沙星、磺胺类(总量)、甲硝唑、甲氧苄啶、克伦特罗、莱克多巴胺、氯霉素、沙丁胺醇、氧氟沙星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4-氯苯氧乙酸钠(以4-氯苯氧乙酸计)、6-苄基腺嘌呤(6-BA)、倍硫磷、吡虫啉、敌敌畏、啶虫脒、毒死蜱、氟虫腈、腐霉利、镉(以Cd计)、甲胺磷、甲拌磷、克百威、氯氟氰菊酯和高效氯氟氰菊酯、氯氰菊酯和高效氯氰菊酯、灭蝇胺、铅(以Pb计)、噻虫胺、噻虫嗪、杀扑磷、水胺硫磷、辛硫磷、亚硫酸盐(以SO₂计)氧乐果、乙酰甲胺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3.生干坚果与籽类食品类的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镉(以Cd计)、过氧化值(以脂肪计)、黄曲霉毒素B₁、嘧菌酯、酸价(以脂肪计)(KOH)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苯甲酸及其钠盐(以苯甲酸计)、苯醚甲环唑、吡虫啉、吡唑醚菌酯、丙溴磷、毒死蜱、多菌灵、二嗪磷、腈苯唑、久效磷、联苯菊酯、嘧菌酯、灭多威、噻虫胺、噻虫嗪、三氯蔗糖、山梨酸及其钾盐(以山梨酸计)、水胺硫磷、糖精钠(以糖精计)、脱氢乙酸及其钠盐(以脱氢乙酸计)、戊唑醇、烯酰吗啉、辛硫磷、氧乐果、乙酰甲胺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地美硝唑、恩诺沙星、甲硝唑、克伦特罗、莱克多巴胺、氯霉素、沙丁胺醇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2757-2012《食品安全国家标准 蒸馏酒及其配制酒》、GB 2760-2014《食品安全国家标准 食品添加剂使用标准》、GB 2762-2017《食品安全国家标准 食品中污染物限量》、GB/T 10781.1-2006《浓香型白酒》等标准和指标的要求。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类的抽检项目包括甲醇、酒精度、铅(以Pb计)、氰化物(以HCN计)、三氯蔗糖、糖精钠(以糖精计)、甜蜜素(以环己基氨基磺酸计)。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19302-2010《食品安全国家标准 发酵乳》、GB 2760-2014《食品安全国家标准 食品添加剂使用标准》、GB 29921-2021《食品安全国家标准 预包装食品中致病菌限量》、《关于三聚氰胺在食品中的限量值的公告》等标准和指标的要求。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乳制品类的抽检项目包括大肠菌群、蛋白质、酵母、金黄色葡萄球菌、霉菌、三聚氰胺、沙门氏菌、山梨酸及其钾盐(以山梨酸计)。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13104-2014《食品安全国家标准 食糖》、GB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类的抽检项目包括二氧化硫残留量、螨。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类的抽检项目包括过氧化值、溶剂残留量、酸价(KOH)、特丁基对苯二酚(TBHQ)。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二氧化硫残留量、防腐剂混合使用时各自用量占其最大使用量的比例之和、铅(以Pb计)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14884-2016《食品安全国家标准 蜜饯》、GB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制品类的抽检项目包括苯甲酸及其钠盐(以苯甲酸计)、吡虫啉、大肠菌群、啶虫脒、毒死蜱、二氧化硫残留量、菌落总数、克百威、霉菌、铅(以Pb计)、炔螨特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17401-2014《食品安全国家标准 膨化食品》、GB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类的抽检项目包括苯甲酸及其钠盐(以苯甲酸计)、过氧化值(以脂肪计)、山梨酸及其钾盐(以山梨酸计)、酸价(以脂肪计)(KOH)、糖精钠(以糖精计)。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十七、糖果制品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19299-2015《食品安全国家标准 果冻》、GB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类的抽检项目包括苯甲酸及其钠盐(以苯甲酸计)、大肠菌群、酵母、菌落总数、霉菌、山梨酸及其钾盐(以山梨酸计)、糖精钠(以糖精计)、甜蜜素(以环己基氨基磺酸计)。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19298-2014《食品安全国家标准 包装饮用水》、GB 2760-2014《食品安全国家标准 食品添加剂使用标准》、GB 2762-2017《食品安全国家标准 食品中污染物限量》、GB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安赛蜜、苯甲酸及其钠盐(以苯甲酸计)、大肠菌群、酵母、菌落总数、亮蓝、霉菌、柠檬黄、铅(以Pb计)、日落黄、山梨酸及其钾盐(以山梨酸计)、甜蜜素(以环己基氨基磺酸计)、铜绿假单胞菌、脱氢乙酸及其钠盐(以脱氢乙酸计)、苋菜红、溴酸盐、亚硝酸盐(以NO₂⁻计)、胭脂红、余氯(游离氯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6F993"/>
    <w:multiLevelType w:val="singleLevel"/>
    <w:tmpl w:val="8D66F9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BF10432"/>
    <w:multiLevelType w:val="singleLevel"/>
    <w:tmpl w:val="9BF104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4DC4EF0"/>
    <w:multiLevelType w:val="singleLevel"/>
    <w:tmpl w:val="24DC4E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CE584CC"/>
    <w:multiLevelType w:val="singleLevel"/>
    <w:tmpl w:val="5CE584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351550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3730A5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723ADE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9C57C0"/>
    <w:rsid w:val="03AD5E0D"/>
    <w:rsid w:val="03CC49DF"/>
    <w:rsid w:val="0431244A"/>
    <w:rsid w:val="04426D8D"/>
    <w:rsid w:val="04492151"/>
    <w:rsid w:val="045B52FD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E35D35"/>
    <w:rsid w:val="07F82D3A"/>
    <w:rsid w:val="0833388F"/>
    <w:rsid w:val="083649DB"/>
    <w:rsid w:val="0836592F"/>
    <w:rsid w:val="084C2F91"/>
    <w:rsid w:val="08592C8B"/>
    <w:rsid w:val="085E716A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0B13B7"/>
    <w:rsid w:val="0C1F65A8"/>
    <w:rsid w:val="0C2661F0"/>
    <w:rsid w:val="0C3D540A"/>
    <w:rsid w:val="0C645CE4"/>
    <w:rsid w:val="0C7E674C"/>
    <w:rsid w:val="0CA71113"/>
    <w:rsid w:val="0CA77CF5"/>
    <w:rsid w:val="0CC46D3B"/>
    <w:rsid w:val="0CED2362"/>
    <w:rsid w:val="0CF31D21"/>
    <w:rsid w:val="0CFA42B2"/>
    <w:rsid w:val="0CFF1D23"/>
    <w:rsid w:val="0D14579D"/>
    <w:rsid w:val="0D221F1B"/>
    <w:rsid w:val="0D303A92"/>
    <w:rsid w:val="0D333C06"/>
    <w:rsid w:val="0D4B1CD1"/>
    <w:rsid w:val="0D55323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3C7394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01A3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D80718"/>
    <w:rsid w:val="13E15305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4CD18FF"/>
    <w:rsid w:val="15460A25"/>
    <w:rsid w:val="154B4238"/>
    <w:rsid w:val="15670F17"/>
    <w:rsid w:val="15CD4D86"/>
    <w:rsid w:val="15D07BCF"/>
    <w:rsid w:val="15D53161"/>
    <w:rsid w:val="15DB44F0"/>
    <w:rsid w:val="1610567D"/>
    <w:rsid w:val="1615355E"/>
    <w:rsid w:val="16163A6A"/>
    <w:rsid w:val="162D2F93"/>
    <w:rsid w:val="16475281"/>
    <w:rsid w:val="164C7F70"/>
    <w:rsid w:val="165A3623"/>
    <w:rsid w:val="169326D4"/>
    <w:rsid w:val="16A86E93"/>
    <w:rsid w:val="16B0430E"/>
    <w:rsid w:val="16DD3D17"/>
    <w:rsid w:val="16F42541"/>
    <w:rsid w:val="1700420E"/>
    <w:rsid w:val="170C16D5"/>
    <w:rsid w:val="171E4694"/>
    <w:rsid w:val="172B0266"/>
    <w:rsid w:val="174B5440"/>
    <w:rsid w:val="17680D34"/>
    <w:rsid w:val="1795227F"/>
    <w:rsid w:val="17C23F84"/>
    <w:rsid w:val="17C8474E"/>
    <w:rsid w:val="17D235F1"/>
    <w:rsid w:val="17EE37D1"/>
    <w:rsid w:val="182279FE"/>
    <w:rsid w:val="182D032F"/>
    <w:rsid w:val="182D6FD9"/>
    <w:rsid w:val="183E7A44"/>
    <w:rsid w:val="18585F99"/>
    <w:rsid w:val="186049D2"/>
    <w:rsid w:val="18714C97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336403"/>
    <w:rsid w:val="1A410D40"/>
    <w:rsid w:val="1A4131CB"/>
    <w:rsid w:val="1A650DE2"/>
    <w:rsid w:val="1A6E592A"/>
    <w:rsid w:val="1A860938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6007F4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81780D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31B69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CB1012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05428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8C4439"/>
    <w:rsid w:val="2F9B58C6"/>
    <w:rsid w:val="2FCA008C"/>
    <w:rsid w:val="2FCE459E"/>
    <w:rsid w:val="2FE83639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052787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0F20AB"/>
    <w:rsid w:val="381B22A9"/>
    <w:rsid w:val="38727D55"/>
    <w:rsid w:val="387C2E3A"/>
    <w:rsid w:val="387C659D"/>
    <w:rsid w:val="388172CB"/>
    <w:rsid w:val="38DA0B59"/>
    <w:rsid w:val="38E314C0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1F86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05B96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323D1"/>
    <w:rsid w:val="47356B05"/>
    <w:rsid w:val="4737548D"/>
    <w:rsid w:val="47770CBC"/>
    <w:rsid w:val="47AD75EE"/>
    <w:rsid w:val="47C71E3A"/>
    <w:rsid w:val="47CF5A98"/>
    <w:rsid w:val="47DA167B"/>
    <w:rsid w:val="47E96444"/>
    <w:rsid w:val="47F70466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355247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444F6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3A1142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980A4A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6FB3ACE"/>
    <w:rsid w:val="570273BE"/>
    <w:rsid w:val="572648C3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5B2AD6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C6470A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123C37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511571"/>
    <w:rsid w:val="666060F9"/>
    <w:rsid w:val="667447B3"/>
    <w:rsid w:val="668B3E93"/>
    <w:rsid w:val="66A44E1F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140A20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427D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903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0F2F76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D7DFF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337CD"/>
    <w:rsid w:val="782E5FCF"/>
    <w:rsid w:val="78327439"/>
    <w:rsid w:val="783C42A6"/>
    <w:rsid w:val="783F0787"/>
    <w:rsid w:val="788B2CB8"/>
    <w:rsid w:val="78B06C80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996213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8E6727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4351</Words>
  <Characters>5038</Characters>
  <Lines>0</Lines>
  <Paragraphs>0</Paragraphs>
  <TotalTime>64</TotalTime>
  <ScaleCrop>false</ScaleCrop>
  <LinksUpToDate>false</LinksUpToDate>
  <CharactersWithSpaces>5149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YG</cp:lastModifiedBy>
  <dcterms:modified xsi:type="dcterms:W3CDTF">2023-07-11T03:05:45Z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