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5" w:lineRule="exact"/>
        <w:rPr>
          <w:rFonts w:hint="eastAsia" w:ascii="黑体" w:hAnsi="黑体" w:eastAsia="黑体" w:cs="CESI黑体-GB13000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1300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CESI黑体-GB13000"/>
          <w:color w:val="00000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spacing w:line="595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健康承诺书</w:t>
      </w:r>
    </w:p>
    <w:p>
      <w:pPr>
        <w:autoSpaceDE w:val="0"/>
        <w:autoSpaceDN w:val="0"/>
        <w:spacing w:line="595" w:lineRule="exact"/>
        <w:ind w:left="840" w:right="720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95" w:lineRule="exact"/>
        <w:ind w:right="-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本人已知晓西安市新冠肺炎疫情防控和西安市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val="en-US" w:eastAsia="zh-CN"/>
        </w:rPr>
        <w:t>未央</w:t>
      </w:r>
      <w:bookmarkStart w:id="0" w:name="_GoBack"/>
      <w:bookmarkEnd w:id="0"/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eastAsia="zh-CN"/>
        </w:rPr>
        <w:t>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eastAsia="zh-CN"/>
        </w:rPr>
        <w:t>下半年教师资格认定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健康要求和相关管理规定，自愿遵守，并做如下承诺：</w:t>
      </w:r>
    </w:p>
    <w:p>
      <w:pPr>
        <w:autoSpaceDE w:val="0"/>
        <w:autoSpaceDN w:val="0"/>
        <w:spacing w:line="595" w:lineRule="exact"/>
        <w:ind w:right="-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本人资格复审前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天内无境外或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天内无高、中风险地区的旅行史、居住史、途径史。</w:t>
      </w:r>
    </w:p>
    <w:p>
      <w:pPr>
        <w:autoSpaceDE w:val="0"/>
        <w:autoSpaceDN w:val="0"/>
        <w:spacing w:line="595" w:lineRule="exact"/>
        <w:ind w:right="-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本人资格复审前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天内未密切接触新冠肺炎确诊病例、疑似病例或无症状感染者。</w:t>
      </w:r>
    </w:p>
    <w:p>
      <w:pPr>
        <w:autoSpaceDE w:val="0"/>
        <w:autoSpaceDN w:val="0"/>
        <w:spacing w:line="595" w:lineRule="exact"/>
        <w:ind w:right="-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本人不属于疫情防控要求强制隔离期、医学观察期或自我隔离期内的人群。</w:t>
      </w:r>
    </w:p>
    <w:p>
      <w:pPr>
        <w:autoSpaceDE w:val="0"/>
        <w:autoSpaceDN w:val="0"/>
        <w:spacing w:line="595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本人非新冠肺炎确诊病例、无症状感染者、疑似患者。</w:t>
      </w:r>
    </w:p>
    <w:p>
      <w:pPr>
        <w:autoSpaceDE w:val="0"/>
        <w:autoSpaceDN w:val="0"/>
        <w:spacing w:line="595" w:lineRule="exact"/>
        <w:ind w:right="-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本人自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天前，每日进行了体温测量、自我健康状况监测，截至资格复审当天体温正常、健康状况良好。</w:t>
      </w:r>
    </w:p>
    <w:p>
      <w:pPr>
        <w:autoSpaceDE w:val="0"/>
        <w:autoSpaceDN w:val="0"/>
        <w:spacing w:line="595" w:lineRule="exact"/>
        <w:ind w:right="-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本人资格复审时提供的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健康码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”“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行程码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绿码及核酸检测阴性报告均真实有效。</w:t>
      </w:r>
    </w:p>
    <w:p>
      <w:pPr>
        <w:autoSpaceDE w:val="0"/>
        <w:autoSpaceDN w:val="0"/>
        <w:spacing w:line="595" w:lineRule="exact"/>
        <w:ind w:right="-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 xml:space="preserve">        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本人保证以上声明信息真实、准确、完整，并知悉将承担瞒报的法律后果及责任。</w:t>
      </w:r>
    </w:p>
    <w:p>
      <w:pPr>
        <w:autoSpaceDE w:val="0"/>
        <w:autoSpaceDN w:val="0"/>
        <w:spacing w:line="595" w:lineRule="exact"/>
        <w:ind w:left="8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utoSpaceDE w:val="0"/>
        <w:autoSpaceDN w:val="0"/>
        <w:spacing w:line="595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eastAsia="zh-CN"/>
        </w:rPr>
        <w:t>承诺人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签名：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身份证号：</w:t>
      </w:r>
    </w:p>
    <w:p>
      <w:pPr>
        <w:autoSpaceDE w:val="0"/>
        <w:autoSpaceDN w:val="0"/>
        <w:spacing w:line="595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>
      <w:pPr>
        <w:autoSpaceDE w:val="0"/>
        <w:autoSpaceDN w:val="0"/>
        <w:spacing w:line="595" w:lineRule="exact"/>
        <w:ind w:left="860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 xml:space="preserve">                                                                      年     月    日</w:t>
      </w:r>
    </w:p>
    <w:sectPr>
      <w:pgSz w:w="11900" w:h="16840"/>
      <w:pgMar w:top="1440" w:right="1418" w:bottom="1440" w:left="141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BkNGU0MTdlZmYzYmI2NjExNmEyYTEwMTZjNzNkZGQifQ=="/>
  </w:docVars>
  <w:rsids>
    <w:rsidRoot w:val="00DA674C"/>
    <w:rsid w:val="002F6879"/>
    <w:rsid w:val="006A4BBD"/>
    <w:rsid w:val="00795E6C"/>
    <w:rsid w:val="008D3D83"/>
    <w:rsid w:val="00B3422E"/>
    <w:rsid w:val="00BB19D7"/>
    <w:rsid w:val="00BF40DD"/>
    <w:rsid w:val="00C81171"/>
    <w:rsid w:val="00CB5EAD"/>
    <w:rsid w:val="00DA674C"/>
    <w:rsid w:val="00DB6219"/>
    <w:rsid w:val="00E15BF6"/>
    <w:rsid w:val="1DE928D9"/>
    <w:rsid w:val="50E632EE"/>
    <w:rsid w:val="690525CA"/>
    <w:rsid w:val="6A917F3C"/>
    <w:rsid w:val="74F544B4"/>
    <w:rsid w:val="ED4F355E"/>
    <w:rsid w:val="FE3E50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351</Characters>
  <Lines>4</Lines>
  <Paragraphs>1</Paragraphs>
  <TotalTime>1</TotalTime>
  <ScaleCrop>false</ScaleCrop>
  <LinksUpToDate>false</LinksUpToDate>
  <CharactersWithSpaces>542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2022-10-21T09:55:00Z</dcterms:created>
  <dc:creator>Apache POI</dc:creator>
  <cp:lastModifiedBy>橡皮头</cp:lastModifiedBy>
  <cp:lastPrinted>2022-11-03T02:25:00Z</cp:lastPrinted>
  <dcterms:modified xsi:type="dcterms:W3CDTF">2022-11-10T02:04:11Z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7AD3CA6234C14C1999DA377894E9DE44</vt:lpwstr>
  </property>
</Properties>
</file>