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</w:tabs>
        <w:spacing w:beforeLines="0" w:afterLines="0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1560"/>
        </w:tabs>
        <w:spacing w:beforeLines="0" w:afterLines="0" w:line="16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rPr>
          <w:rFonts w:hint="eastAsia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2023年陕西省回户籍所在县（区、市）</w:t>
      </w:r>
    </w:p>
    <w:p>
      <w:pPr>
        <w:spacing w:beforeLines="0" w:afterLines="0"/>
        <w:jc w:val="center"/>
        <w:rPr>
          <w:rFonts w:hint="eastAsia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高考报名学籍证明及思想政治品德考核表</w:t>
      </w:r>
    </w:p>
    <w:p>
      <w:pPr>
        <w:tabs>
          <w:tab w:val="left" w:pos="1560"/>
        </w:tabs>
        <w:spacing w:beforeLines="0" w:afterLines="0" w:line="16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beforeLines="0" w:afterLines="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eastAsia" w:ascii="Times New Roman" w:eastAsia="仿宋_GB2312" w:cs="仿宋_GB2312"/>
          <w:sz w:val="28"/>
          <w:szCs w:val="28"/>
        </w:rPr>
        <w:t>学校名称：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58"/>
        <w:gridCol w:w="1373"/>
        <w:gridCol w:w="1208"/>
        <w:gridCol w:w="1537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考籍号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8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学籍证明（如有中途转学等情况须另附证明材料）：</w:t>
            </w:r>
          </w:p>
          <w:p>
            <w:pPr>
              <w:tabs>
                <w:tab w:val="left" w:pos="5387"/>
              </w:tabs>
              <w:spacing w:beforeLines="0" w:afterLines="0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该生高级中等教育阶段在陕连续学籍满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年。</w:t>
            </w:r>
          </w:p>
          <w:p>
            <w:pPr>
              <w:tabs>
                <w:tab w:val="left" w:pos="5387"/>
              </w:tabs>
              <w:spacing w:beforeLines="0" w:afterLines="0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5387"/>
              </w:tabs>
              <w:spacing w:beforeLines="0" w:afterLines="0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  <w:p>
            <w:pPr>
              <w:tabs>
                <w:tab w:val="left" w:pos="5387"/>
              </w:tabs>
              <w:spacing w:beforeLines="0" w:afterLines="0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经办人签名：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经办人签名：</w:t>
            </w:r>
          </w:p>
          <w:p>
            <w:pPr>
              <w:spacing w:beforeLines="0" w:afterLines="0"/>
              <w:ind w:firstLine="1120" w:firstLineChars="4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学校公章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default" w:asci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主管行政部门公章</w:t>
            </w:r>
          </w:p>
          <w:p>
            <w:pPr>
              <w:tabs>
                <w:tab w:val="left" w:pos="7961"/>
              </w:tabs>
              <w:spacing w:beforeLines="0" w:afterLines="0"/>
              <w:ind w:firstLine="840" w:firstLineChars="3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8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思想政治品德考核鉴定：</w:t>
            </w:r>
          </w:p>
          <w:p>
            <w:pPr>
              <w:spacing w:beforeLines="0" w:afterLines="0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班主任签名：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学校公章</w:t>
            </w:r>
          </w:p>
          <w:p>
            <w:pPr>
              <w:tabs>
                <w:tab w:val="left" w:pos="5597"/>
              </w:tabs>
              <w:spacing w:beforeLines="0" w:afterLines="0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负责人签名：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6C0724BF"/>
    <w:rsid w:val="09747C1F"/>
    <w:rsid w:val="0B307789"/>
    <w:rsid w:val="12AA4294"/>
    <w:rsid w:val="1DA328C7"/>
    <w:rsid w:val="2A8E1B77"/>
    <w:rsid w:val="352F5062"/>
    <w:rsid w:val="3F727485"/>
    <w:rsid w:val="56C020C2"/>
    <w:rsid w:val="5E1939A9"/>
    <w:rsid w:val="686F28B7"/>
    <w:rsid w:val="6C0724BF"/>
    <w:rsid w:val="6C0A72A4"/>
    <w:rsid w:val="7E0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uiPriority w:val="0"/>
    <w:pPr>
      <w:widowControl w:val="0"/>
      <w:spacing w:beforeAutospacing="1" w:after="120" w:line="339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2022-10-17T01:48:00Z</dcterms:created>
  <dc:creator>栖桐</dc:creator>
  <cp:lastModifiedBy>栖桐</cp:lastModifiedBy>
  <dcterms:modified xsi:type="dcterms:W3CDTF">2022-10-17T01:50:02Z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534E588B927A4F76B83D2B46C89DE73D</vt:lpwstr>
  </property>
</Properties>
</file>