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附件1：医疗机构电子证照</w:t>
      </w:r>
      <w: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  <w:t>申请流程图</w:t>
      </w:r>
    </w:p>
    <w:bookmarkEnd w:id="0"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5861685</wp:posOffset>
                </wp:positionV>
                <wp:extent cx="1694815" cy="1515745"/>
                <wp:effectExtent l="19050" t="19050" r="38735" b="501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151574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申领到电子证照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5pt;margin-top:461.55pt;height:119.35pt;width:133.45pt;z-index:251663360;mso-width-relative:page;mso-height-relative:page;" fillcolor="#558ED5" filled="t" stroked="t" coordsize="21600,21600" o:gfxdata="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1tr&#10;DdwAAAAMAQAADwAAAAAAAAABACAAAAAiAAAAZHJzL2Rvd25yZXYueG1sUEsBAhQAFAAAAAgAh07i&#10;QBCGxxJXAgAA0gQAAA4AAAAAAAAAAQAgAAAAKwEAAGRycy9lMm9Eb2MueG1sUEsFBgAAAAAGAAYA&#10;WQEAAPQFAAAAAA==&#10;">
                <v:path/>
                <v:fill on="t" focussize="0,0"/>
                <v:stroke weight="3pt" color="#F2F2F2"/>
                <v:imagedata o:title=""/>
                <o:lock v:ext="edit" aspectratio="f"/>
                <v:shadow on="t" type="perspective" obscured="f" color="#243F60" opacity="32768f" offset="1pt,2pt" offset2="-1pt,-2pt"/>
                <v:textbox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申领到电子证照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4861560</wp:posOffset>
                </wp:positionV>
                <wp:extent cx="1085850" cy="781050"/>
                <wp:effectExtent l="5080" t="5080" r="15875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8105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2pt;margin-top:382.8pt;height:61.5pt;width:85.5pt;z-index:251662336;mso-width-relative:page;mso-height-relative:page;" coordsize="21600,21600" o:gfxdata="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gIjjo2gAAAAsBAAAPAAAAAAAAAAEAIAAAACIAAABkcnMvZG93bnJldi54bWxQSwECFAAU&#10;AAAACACHTuJAQiKClEUDAAAkCAAADgAAAAAAAAABACAAAAApAQAAZHJzL2Uyb0RvYy54bWxQSwUG&#10;AAAAAAYABgBZAQAA4AYAAAAA&#10;">
                <v:path/>
                <v:fill focussize="0,0"/>
                <v:stroke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3108960</wp:posOffset>
                </wp:positionV>
                <wp:extent cx="1642745" cy="1506855"/>
                <wp:effectExtent l="19050" t="3810" r="45085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150685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点击电子证照申领功能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244.8pt;height:118.65pt;width:129.35pt;z-index:251661312;mso-width-relative:page;mso-height-relative:page;" fillcolor="#558ED5" filled="t" stroked="t" coordsize="21600,21600" o:gfxdata="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MrN&#10;KtwAAAALAQAADwAAAAAAAAABACAAAAAiAAAAZHJzL2Rvd25yZXYueG1sUEsBAhQAFAAAAAgAh07i&#10;QB/ED2lXAgAA0gQAAA4AAAAAAAAAAQAgAAAAKwEAAGRycy9lMm9Eb2MueG1sUEsFBgAAAAAGAAYA&#10;WQEAAPQFAAAAAA==&#10;">
                <v:path/>
                <v:fill on="t" focussize="0,0"/>
                <v:stroke weight="3pt" color="#F2F2F2"/>
                <v:imagedata o:title=""/>
                <o:lock v:ext="edit" aspectratio="f"/>
                <v:shadow on="t" type="perspective" obscured="f" color="#243F60" opacity="32768f" offset="1pt,2pt" offset2="-1pt,-2pt"/>
                <v:textbox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点击电子证照申领功能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2337435</wp:posOffset>
                </wp:positionV>
                <wp:extent cx="981075" cy="771525"/>
                <wp:effectExtent l="5080" t="5080" r="141605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71525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ahLst/>
                          <a:cxnLst>
                            <a:cxn ang="270">
                              <a:pos x="10800" y="0"/>
                            </a:cxn>
                            <a:cxn ang="180">
                              <a:pos x="2700" y="10799"/>
                            </a:cxn>
                            <a:cxn ang="270">
                              <a:pos x="10800" y="5400"/>
                            </a:cxn>
                            <a:cxn ang="0">
                              <a:pos x="24300" y="10800"/>
                            </a:cxn>
                            <a:cxn ang="0">
                              <a:pos x="18900" y="16200"/>
                            </a:cxn>
                            <a:cxn ang="0">
                              <a:pos x="135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10800"/>
                              </a:moveTo>
                              <a:arcTo wR="5400" hR="5400" stAng="0" swAng="-10800000"/>
                              <a:lnTo>
                                <a:pt x="0" y="10800"/>
                              </a:lnTo>
                              <a:arcTo wR="10800" hR="10800" stAng="-10800000" swAng="10800000"/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0pt;margin-top:184.05pt;height:60.75pt;width:77.25pt;z-index:251660288;mso-width-relative:page;mso-height-relative:page;" coordsize="21600,21600" o:gfxdata="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G7qRp/bAAAACwEAAA8AAAAAAAAAAQAgAAAAIgAAAGRycy9kb3ducmV2LnhtbFBLAQIUABQA&#10;AAAIAIdO4kB9n7gIQwMAACMIAAAOAAAAAAAAAAEAIAAAACoBAABkcnMvZTJvRG9jLnhtbFBLBQYA&#10;AAAABgAGAFkBAADfBgAAAAA=&#10;">
                <v:path/>
                <v:fill focussize="0,0"/>
                <v:stroke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775335</wp:posOffset>
                </wp:positionV>
                <wp:extent cx="1619250" cy="1371600"/>
                <wp:effectExtent l="19050" t="19050" r="38100" b="571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7160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登录医疗机构电子化注册机构端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5pt;margin-top:61.05pt;height:108pt;width:127.5pt;z-index:251659264;mso-width-relative:page;mso-height-relative:page;" fillcolor="#558ED5" filled="t" stroked="t" coordsize="21600,21600" o:gfxdata="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+iMS/Z&#10;AAAACgEAAA8AAAAAAAAAAQAgAAAAIgAAAGRycy9kb3ducmV2LnhtbFBLAQIUABQAAAAIAIdO4kCq&#10;zCo5WAIAANIEAAAOAAAAAAAAAAEAIAAAACgBAABkcnMvZTJvRG9jLnhtbFBLBQYAAAAABgAGAFkB&#10;AADyBQAAAAA=&#10;">
                <v:path/>
                <v:fill on="t" focussize="0,0"/>
                <v:stroke weight="3pt" color="#F2F2F2"/>
                <v:imagedata o:title=""/>
                <o:lock v:ext="edit" aspectratio="f"/>
                <v:shadow on="t" type="perspective" obscured="f" color="#243F60" opacity="32768f" offset="1pt,2pt" offset2="-1pt,-2pt"/>
                <v:textbox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登录医疗机构电子化注册机构端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5580"/>
        </w:tabs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5580"/>
        </w:tabs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580"/>
        </w:tabs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129E0"/>
    <w:rsid w:val="159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2020-12-02T08:31:00Z</dcterms:created>
  <dc:creator>王丽莎</dc:creator>
  <cp:lastModifiedBy>王丽莎</cp:lastModifiedBy>
  <dcterms:modified xsi:type="dcterms:W3CDTF">2020-12-02T08:31:30Z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